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C621A" w14:textId="77777777" w:rsidR="007E71E8" w:rsidRPr="00B94E5D" w:rsidRDefault="00B94E5D" w:rsidP="00B94E5D">
      <w:pPr>
        <w:jc w:val="center"/>
        <w:rPr>
          <w:rFonts w:ascii="DJB Me and My Shadow Light" w:hAnsi="DJB Me and My Shadow Light"/>
          <w:b/>
          <w:lang w:val="fr-CA"/>
        </w:rPr>
      </w:pPr>
      <w:bookmarkStart w:id="0" w:name="_GoBack"/>
      <w:r w:rsidRPr="00B94E5D">
        <w:rPr>
          <w:rFonts w:ascii="DJB Me and My Shadow Light" w:hAnsi="DJB Me and My Shadow Light"/>
          <w:b/>
          <w:lang w:val="fr-CA"/>
        </w:rPr>
        <w:t>Causerie- Préparation</w:t>
      </w:r>
    </w:p>
    <w:p w14:paraId="26AC608E" w14:textId="77777777" w:rsidR="00B94E5D" w:rsidRPr="00B94E5D" w:rsidRDefault="00B94E5D" w:rsidP="00B94E5D">
      <w:pPr>
        <w:jc w:val="center"/>
        <w:rPr>
          <w:rFonts w:ascii="DJB Me and My Shadow Light" w:hAnsi="DJB Me and My Shadow Light"/>
          <w:b/>
          <w:lang w:val="fr-CA"/>
        </w:rPr>
      </w:pPr>
      <w:r w:rsidRPr="00B94E5D">
        <w:rPr>
          <w:rFonts w:ascii="DJB Me and My Shadow Light" w:hAnsi="DJB Me and My Shadow Light"/>
          <w:b/>
          <w:lang w:val="fr-CA"/>
        </w:rPr>
        <w:t>La panier d’épicerie (C1)</w:t>
      </w:r>
    </w:p>
    <w:bookmarkEnd w:id="0"/>
    <w:p w14:paraId="3E00EAA6" w14:textId="77777777" w:rsidR="00B94E5D" w:rsidRDefault="00B94E5D" w:rsidP="00B94E5D">
      <w:pPr>
        <w:jc w:val="center"/>
        <w:rPr>
          <w:rFonts w:ascii="DJB Me and My Shadow Light" w:hAnsi="DJB Me and My Shadow Light"/>
          <w:lang w:val="fr-CA"/>
        </w:rPr>
      </w:pPr>
    </w:p>
    <w:p w14:paraId="4436AB96" w14:textId="77777777" w:rsidR="00B94E5D" w:rsidRPr="00B94E5D" w:rsidRDefault="00B94E5D" w:rsidP="00B94E5D">
      <w:pPr>
        <w:rPr>
          <w:rFonts w:ascii="DJB Me and My Shadow Light" w:hAnsi="DJB Me and My Shadow Light"/>
          <w:lang w:val="fr-CA"/>
        </w:rPr>
      </w:pPr>
      <w:r w:rsidRPr="00B94E5D">
        <w:rPr>
          <w:rFonts w:ascii="DJB Me and My Shadow Light" w:hAnsi="DJB Me and My Shadow Light"/>
          <w:highlight w:val="magenta"/>
          <w:lang w:val="fr-CA"/>
        </w:rPr>
        <w:t>Questions par l’enseignante :</w:t>
      </w:r>
    </w:p>
    <w:p w14:paraId="006165B3" w14:textId="77777777" w:rsidR="00B94E5D" w:rsidRPr="00B94E5D" w:rsidRDefault="00B94E5D" w:rsidP="00B94E5D">
      <w:pPr>
        <w:pStyle w:val="Pardeliste"/>
        <w:numPr>
          <w:ilvl w:val="0"/>
          <w:numId w:val="1"/>
        </w:numPr>
        <w:rPr>
          <w:rFonts w:ascii="DJB Me and My Shadow Light" w:hAnsi="DJB Me and My Shadow Light"/>
          <w:lang w:val="fr-CA"/>
        </w:rPr>
      </w:pPr>
      <w:r w:rsidRPr="00B94E5D">
        <w:rPr>
          <w:rFonts w:ascii="DJB Me and My Shadow Light" w:hAnsi="DJB Me and My Shadow Light"/>
          <w:lang w:val="fr-CA"/>
        </w:rPr>
        <w:t>As-tu déjà accompagné quelqu’un à l’épicerie ?</w:t>
      </w:r>
    </w:p>
    <w:p w14:paraId="33872D17" w14:textId="77777777" w:rsidR="00B94E5D" w:rsidRPr="00B94E5D" w:rsidRDefault="00B94E5D" w:rsidP="00B94E5D">
      <w:pPr>
        <w:pStyle w:val="Pardeliste"/>
        <w:numPr>
          <w:ilvl w:val="0"/>
          <w:numId w:val="1"/>
        </w:numPr>
        <w:rPr>
          <w:rFonts w:ascii="DJB Me and My Shadow Light" w:hAnsi="DJB Me and My Shadow Light"/>
          <w:lang w:val="fr-CA"/>
        </w:rPr>
      </w:pPr>
      <w:r w:rsidRPr="00B94E5D">
        <w:rPr>
          <w:rFonts w:ascii="DJB Me and My Shadow Light" w:hAnsi="DJB Me and My Shadow Light"/>
          <w:lang w:val="fr-CA"/>
        </w:rPr>
        <w:t>Que retrouvais-tu dans le panier d’épicerie ?</w:t>
      </w:r>
    </w:p>
    <w:p w14:paraId="63D99383" w14:textId="77777777" w:rsidR="00B94E5D" w:rsidRPr="00B94E5D" w:rsidRDefault="00B94E5D" w:rsidP="00B94E5D">
      <w:pPr>
        <w:pStyle w:val="Pardeliste"/>
        <w:numPr>
          <w:ilvl w:val="0"/>
          <w:numId w:val="1"/>
        </w:numPr>
        <w:rPr>
          <w:rFonts w:ascii="DJB Me and My Shadow Light" w:hAnsi="DJB Me and My Shadow Light"/>
          <w:lang w:val="fr-CA"/>
        </w:rPr>
      </w:pPr>
      <w:r w:rsidRPr="00B94E5D">
        <w:rPr>
          <w:rFonts w:ascii="DJB Me and My Shadow Light" w:hAnsi="DJB Me and My Shadow Light"/>
          <w:lang w:val="fr-CA"/>
        </w:rPr>
        <w:t xml:space="preserve">Y </w:t>
      </w:r>
      <w:proofErr w:type="spellStart"/>
      <w:r w:rsidRPr="00B94E5D">
        <w:rPr>
          <w:rFonts w:ascii="DJB Me and My Shadow Light" w:hAnsi="DJB Me and My Shadow Light"/>
          <w:lang w:val="fr-CA"/>
        </w:rPr>
        <w:t>a-t-il</w:t>
      </w:r>
      <w:proofErr w:type="spellEnd"/>
      <w:r w:rsidRPr="00B94E5D">
        <w:rPr>
          <w:rFonts w:ascii="DJB Me and My Shadow Light" w:hAnsi="DJB Me and My Shadow Light"/>
          <w:lang w:val="fr-CA"/>
        </w:rPr>
        <w:t xml:space="preserve"> des aliments que tu es obligé de mander ou de boire ?</w:t>
      </w:r>
    </w:p>
    <w:p w14:paraId="2CFCEDBF" w14:textId="77777777" w:rsidR="00B94E5D" w:rsidRPr="00B94E5D" w:rsidRDefault="00B94E5D" w:rsidP="00B94E5D">
      <w:pPr>
        <w:pStyle w:val="Pardeliste"/>
        <w:numPr>
          <w:ilvl w:val="0"/>
          <w:numId w:val="1"/>
        </w:numPr>
        <w:rPr>
          <w:rFonts w:ascii="DJB Me and My Shadow Light" w:hAnsi="DJB Me and My Shadow Light"/>
          <w:lang w:val="fr-CA"/>
        </w:rPr>
      </w:pPr>
      <w:r w:rsidRPr="00B94E5D">
        <w:rPr>
          <w:rFonts w:ascii="DJB Me and My Shadow Light" w:hAnsi="DJB Me and My Shadow Light"/>
          <w:lang w:val="fr-CA"/>
        </w:rPr>
        <w:t xml:space="preserve">Y </w:t>
      </w:r>
      <w:proofErr w:type="spellStart"/>
      <w:r w:rsidRPr="00B94E5D">
        <w:rPr>
          <w:rFonts w:ascii="DJB Me and My Shadow Light" w:hAnsi="DJB Me and My Shadow Light"/>
          <w:lang w:val="fr-CA"/>
        </w:rPr>
        <w:t>a-t-il</w:t>
      </w:r>
      <w:proofErr w:type="spellEnd"/>
      <w:r w:rsidRPr="00B94E5D">
        <w:rPr>
          <w:rFonts w:ascii="DJB Me and My Shadow Light" w:hAnsi="DJB Me and My Shadow Light"/>
          <w:lang w:val="fr-CA"/>
        </w:rPr>
        <w:t xml:space="preserve"> des aliments qui te sont permis seulement à l’occasion ou en petite </w:t>
      </w:r>
      <w:proofErr w:type="gramStart"/>
      <w:r w:rsidRPr="00B94E5D">
        <w:rPr>
          <w:rFonts w:ascii="DJB Me and My Shadow Light" w:hAnsi="DJB Me and My Shadow Light"/>
          <w:lang w:val="fr-CA"/>
        </w:rPr>
        <w:t>quantité?</w:t>
      </w:r>
      <w:proofErr w:type="gramEnd"/>
    </w:p>
    <w:p w14:paraId="7E39741A" w14:textId="77777777" w:rsidR="00B94E5D" w:rsidRPr="00B94E5D" w:rsidRDefault="00B94E5D" w:rsidP="00B94E5D">
      <w:pPr>
        <w:pStyle w:val="Pardeliste"/>
        <w:numPr>
          <w:ilvl w:val="0"/>
          <w:numId w:val="1"/>
        </w:numPr>
        <w:rPr>
          <w:rFonts w:ascii="DJB Me and My Shadow Light" w:hAnsi="DJB Me and My Shadow Light"/>
          <w:lang w:val="fr-CA"/>
        </w:rPr>
      </w:pPr>
      <w:r w:rsidRPr="00B94E5D">
        <w:rPr>
          <w:rFonts w:ascii="DJB Me and My Shadow Light" w:hAnsi="DJB Me and My Shadow Light"/>
          <w:lang w:val="fr-CA"/>
        </w:rPr>
        <w:t xml:space="preserve">Quels sont les différents groupes </w:t>
      </w:r>
      <w:proofErr w:type="gramStart"/>
      <w:r w:rsidRPr="00B94E5D">
        <w:rPr>
          <w:rFonts w:ascii="DJB Me and My Shadow Light" w:hAnsi="DJB Me and My Shadow Light"/>
          <w:lang w:val="fr-CA"/>
        </w:rPr>
        <w:t>alimentaires?</w:t>
      </w:r>
      <w:proofErr w:type="gramEnd"/>
    </w:p>
    <w:p w14:paraId="7D2800BA" w14:textId="77777777" w:rsidR="00B94E5D" w:rsidRPr="00B94E5D" w:rsidRDefault="00B94E5D" w:rsidP="00B94E5D">
      <w:pPr>
        <w:rPr>
          <w:rFonts w:ascii="DJB Me and My Shadow Light" w:hAnsi="DJB Me and My Shadow Light"/>
          <w:lang w:val="fr-CA"/>
        </w:rPr>
      </w:pPr>
    </w:p>
    <w:sectPr w:rsidR="00B94E5D" w:rsidRPr="00B94E5D" w:rsidSect="00385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JB Me and My Shadow Light">
    <w:panose1 w:val="02000500000000000000"/>
    <w:charset w:val="00"/>
    <w:family w:val="auto"/>
    <w:pitch w:val="variable"/>
    <w:sig w:usb0="800000A7" w:usb1="5000004A" w:usb2="00000000" w:usb3="00000000" w:csb0="0000011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666B"/>
    <w:multiLevelType w:val="hybridMultilevel"/>
    <w:tmpl w:val="5DE22F48"/>
    <w:lvl w:ilvl="0" w:tplc="6F907C7E">
      <w:numFmt w:val="bullet"/>
      <w:lvlText w:val="-"/>
      <w:lvlJc w:val="left"/>
      <w:pPr>
        <w:ind w:left="720" w:hanging="360"/>
      </w:pPr>
      <w:rPr>
        <w:rFonts w:ascii="DJB Me and My Shadow Light" w:eastAsiaTheme="minorHAnsi" w:hAnsi="DJB Me and My Shadow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5D"/>
    <w:rsid w:val="00385F6B"/>
    <w:rsid w:val="007E71E8"/>
    <w:rsid w:val="00B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F7B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B9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314</Characters>
  <Application>Microsoft Macintosh Word</Application>
  <DocSecurity>0</DocSecurity>
  <Lines>2</Lines>
  <Paragraphs>1</Paragraphs>
  <ScaleCrop>false</ScaleCrop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2017-06-24T20:59:00Z</dcterms:created>
  <dcterms:modified xsi:type="dcterms:W3CDTF">2017-06-24T21:03:00Z</dcterms:modified>
</cp:coreProperties>
</file>