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82" w:rsidRDefault="007E4739">
      <w:r>
        <w:t>REGLA NEMOTÉCNICA:</w:t>
      </w:r>
    </w:p>
    <w:p w:rsidR="007E4739" w:rsidRDefault="007E4739">
      <w:r>
        <w:t>EREMEN</w:t>
      </w:r>
    </w:p>
    <w:p w:rsidR="007E4739" w:rsidRDefault="007E4739">
      <w:r>
        <w:t>COCACON</w:t>
      </w:r>
      <w:bookmarkStart w:id="0" w:name="_GoBack"/>
      <w:bookmarkEnd w:id="0"/>
    </w:p>
    <w:sectPr w:rsidR="007E4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9"/>
    <w:rsid w:val="007E4739"/>
    <w:rsid w:val="009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Chinchilla</dc:creator>
  <cp:lastModifiedBy>Chinchilla</cp:lastModifiedBy>
  <cp:revision>1</cp:revision>
  <dcterms:created xsi:type="dcterms:W3CDTF">2017-08-24T13:44:00Z</dcterms:created>
  <dcterms:modified xsi:type="dcterms:W3CDTF">2017-08-24T13:46:00Z</dcterms:modified>
</cp:coreProperties>
</file>