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Crear un nuevo proyecto Unity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Importe el paquete de vuforia (para usar la camara y todas las herramientas) Link : https://developer.vuforia.com/downloads/sdk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Crear una nueva escena en unity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Arrastre ARCamera Ubicado en Vuforia/prefabs a la escena Unity y eliminar la que viene por defecto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Crear una licencia en la pagina vuforia Link: https://developer.vuforia.com/targetmanager/licenseManager/licenseListing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Ir al panel de menu vuforia/configuration y pegar dicha licencia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Arrastrar ImageTarget ubicado en Vuforia/prefabs a la escena de unity (Este debe estar dentro de la </w:t>
      </w:r>
      <w:r w:rsidDel="00000000" w:rsidR="00000000" w:rsidRPr="00000000">
        <w:rPr>
          <w:rtl w:val="0"/>
        </w:rPr>
        <w:t xml:space="preserve">cámara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Crear los marcadores correspondientes en el Link : https://developer.vuforia.com/targetmanager/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Descargar los marcadores en la opcion Download Database(all) en la </w:t>
      </w:r>
      <w:r w:rsidDel="00000000" w:rsidR="00000000" w:rsidRPr="00000000">
        <w:rPr>
          <w:rtl w:val="0"/>
        </w:rPr>
        <w:t xml:space="preserve">página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de vuforia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Importar marcadores descargados en Unity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Bajo el </w:t>
      </w:r>
      <w:r w:rsidDel="00000000" w:rsidR="00000000" w:rsidRPr="00000000">
        <w:rPr>
          <w:rtl w:val="0"/>
        </w:rPr>
        <w:t xml:space="preserve">menú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vuforia/configuration en el Inspector marque "Load Data Set " y la casilla de verificación "Activate"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Ir al marcador y cargar los datasets en la parte del inspector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Colocar los objetos 3D dentro de ImageTarget</w:t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