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D6D" w:rsidRDefault="000211B3" w:rsidP="000211B3">
      <w:pPr>
        <w:jc w:val="center"/>
      </w:pPr>
      <w:r>
        <w:rPr>
          <w:noProof/>
          <w:lang w:eastAsia="es-CO"/>
        </w:rPr>
        <w:drawing>
          <wp:inline distT="0" distB="0" distL="0" distR="0">
            <wp:extent cx="4714875" cy="2157546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711" cy="216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1B3" w:rsidRPr="00253A85" w:rsidRDefault="000211B3" w:rsidP="000211B3">
      <w:pPr>
        <w:jc w:val="center"/>
      </w:pPr>
      <w:r>
        <w:rPr>
          <w:rFonts w:ascii="Bookman Old Style" w:hAnsi="Bookman Old Style" w:cs="Bookman Old Style"/>
          <w:b/>
          <w:bCs/>
          <w:sz w:val="18"/>
          <w:szCs w:val="18"/>
        </w:rPr>
        <w:t>ENSAMBLE DE ANILL</w:t>
      </w:r>
      <w:bookmarkStart w:id="0" w:name="_GoBack"/>
      <w:bookmarkEnd w:id="0"/>
      <w:r>
        <w:rPr>
          <w:rFonts w:ascii="Bookman Old Style" w:hAnsi="Bookman Old Style" w:cs="Bookman Old Style"/>
          <w:b/>
          <w:bCs/>
          <w:sz w:val="18"/>
          <w:szCs w:val="18"/>
        </w:rPr>
        <w:t>O ABRAZADERA DIVIDIDO</w:t>
      </w:r>
    </w:p>
    <w:sectPr w:rsidR="000211B3" w:rsidRPr="00253A85" w:rsidSect="00A64F6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B27"/>
    <w:multiLevelType w:val="hybridMultilevel"/>
    <w:tmpl w:val="92FA281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B8"/>
    <w:rsid w:val="000211B3"/>
    <w:rsid w:val="0022559C"/>
    <w:rsid w:val="00253A85"/>
    <w:rsid w:val="002B3FC6"/>
    <w:rsid w:val="003A7692"/>
    <w:rsid w:val="00547A8B"/>
    <w:rsid w:val="00621D72"/>
    <w:rsid w:val="00643C2F"/>
    <w:rsid w:val="00A64F6A"/>
    <w:rsid w:val="00B60D6D"/>
    <w:rsid w:val="00BF50F7"/>
    <w:rsid w:val="00C342B8"/>
    <w:rsid w:val="00D2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2B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47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2B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47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SERVIDOR</cp:lastModifiedBy>
  <cp:revision>2</cp:revision>
  <cp:lastPrinted>2017-10-26T15:47:00Z</cp:lastPrinted>
  <dcterms:created xsi:type="dcterms:W3CDTF">2017-10-26T18:17:00Z</dcterms:created>
  <dcterms:modified xsi:type="dcterms:W3CDTF">2017-10-26T18:17:00Z</dcterms:modified>
</cp:coreProperties>
</file>