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6A" w:rsidRDefault="00547A8B" w:rsidP="00547A8B">
      <w:r>
        <w:rPr>
          <w:noProof/>
          <w:lang w:eastAsia="es-CO"/>
        </w:rPr>
        <w:drawing>
          <wp:inline distT="0" distB="0" distL="0" distR="0">
            <wp:extent cx="4276725" cy="1153619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474" cy="11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390650" cy="11822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8B" w:rsidRDefault="00547A8B" w:rsidP="00547A8B">
      <w:pPr>
        <w:spacing w:after="0"/>
      </w:pPr>
      <w:r>
        <w:t xml:space="preserve">a) Arreglo de cuadro             b) Arreglo triangular        C) Arreglo cuadro rotado     d) Arreglo triangular con espacios para   </w:t>
      </w:r>
    </w:p>
    <w:p w:rsidR="00547A8B" w:rsidRPr="00547A8B" w:rsidRDefault="00547A8B" w:rsidP="00547A8B">
      <w:pPr>
        <w:spacing w:after="0"/>
      </w:pPr>
      <w: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Limpieza                                                                       </w:t>
      </w:r>
    </w:p>
    <w:sectPr w:rsidR="00547A8B" w:rsidRPr="00547A8B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22559C"/>
    <w:rsid w:val="002B3FC6"/>
    <w:rsid w:val="00547A8B"/>
    <w:rsid w:val="00A64F6A"/>
    <w:rsid w:val="00C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2017-10-26T15:47:00Z</dcterms:created>
  <dcterms:modified xsi:type="dcterms:W3CDTF">2017-10-26T15:47:00Z</dcterms:modified>
</cp:coreProperties>
</file>