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CB" w:rsidRPr="00A166C8" w:rsidRDefault="008A41A3" w:rsidP="00897BD2">
      <w:bookmarkStart w:id="0" w:name="_GoBack"/>
      <w:bookmarkEnd w:id="0"/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514349</wp:posOffset>
                </wp:positionV>
                <wp:extent cx="4762500" cy="2981325"/>
                <wp:effectExtent l="0" t="0" r="19050" b="28575"/>
                <wp:wrapNone/>
                <wp:docPr id="13" name="1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2981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41A3" w:rsidRDefault="008A41A3" w:rsidP="008A41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  <w:t xml:space="preserve">Es el </w:t>
                            </w:r>
                            <w:r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  <w:t xml:space="preserve"> más común de los medios de calentamiento.</w:t>
                            </w:r>
                          </w:p>
                          <w:p w:rsidR="008A41A3" w:rsidRDefault="008A41A3" w:rsidP="008A41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  <w:t>Como medio de calentamiento el vapor introduce algunas</w:t>
                            </w:r>
                            <w:r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  <w:t xml:space="preserve">dificultades: </w:t>
                            </w:r>
                          </w:p>
                          <w:p w:rsidR="008A41A3" w:rsidRDefault="008A41A3" w:rsidP="008A41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</w:pPr>
                          </w:p>
                          <w:p w:rsidR="008A41A3" w:rsidRDefault="008A41A3" w:rsidP="008A41A3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</w:pPr>
                            <w:r w:rsidRPr="008A41A3"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  <w:t xml:space="preserve"> El condensado caliente es muy corrosivo, y se debe</w:t>
                            </w:r>
                            <w:r w:rsidRPr="008A41A3"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A41A3"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  <w:t>tener cuidado para evitar que el</w:t>
                            </w:r>
                            <w:r w:rsidRPr="008A41A3"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A41A3"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  <w:t>condensado se acumule dentro del</w:t>
                            </w:r>
                            <w:r w:rsidRPr="008A41A3"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  <w:t xml:space="preserve">  i</w:t>
                            </w:r>
                            <w:r w:rsidRPr="008A41A3"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  <w:t>ntercambiador donde el contacto con las</w:t>
                            </w:r>
                            <w:r w:rsidRPr="008A41A3"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A41A3"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  <w:t xml:space="preserve">partes </w:t>
                            </w:r>
                            <w:r w:rsidRPr="008A41A3"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  <w:t>metálicas</w:t>
                            </w:r>
                            <w:r w:rsidRPr="008A41A3"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  <w:t xml:space="preserve"> causa</w:t>
                            </w:r>
                            <w:r w:rsidRPr="008A41A3"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A41A3"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  <w:t xml:space="preserve">danos. </w:t>
                            </w:r>
                          </w:p>
                          <w:p w:rsidR="008A41A3" w:rsidRDefault="008A41A3" w:rsidP="008A41A3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</w:pPr>
                            <w:r w:rsidRPr="008A41A3"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  <w:t>Las líneas de condensado deben conectarse con bastante</w:t>
                            </w:r>
                            <w:r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A41A3"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  <w:t>cuidado.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3 Elipse" o:spid="_x0000_s1026" style="position:absolute;margin-left:74.25pt;margin-top:40.5pt;width:375pt;height:23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" fillcolor="black [3200]" strokecolor="black [1600]" strokeweight="2pt">
                <v:textbox>
                  <w:txbxContent>
                    <w:p w:rsidR="008A41A3" w:rsidRDefault="008A41A3" w:rsidP="008A41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</w:pPr>
                      <w:r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  <w:t xml:space="preserve">Es el </w:t>
                      </w:r>
                      <w:r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  <w:t xml:space="preserve"> más común de los medios de calentamiento.</w:t>
                      </w:r>
                    </w:p>
                    <w:p w:rsidR="008A41A3" w:rsidRDefault="008A41A3" w:rsidP="008A41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</w:pPr>
                      <w:r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  <w:t>Como medio de calentamiento el vapor introduce algunas</w:t>
                      </w:r>
                      <w:r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  <w:t xml:space="preserve">dificultades: </w:t>
                      </w:r>
                    </w:p>
                    <w:p w:rsidR="008A41A3" w:rsidRDefault="008A41A3" w:rsidP="008A41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</w:pPr>
                    </w:p>
                    <w:p w:rsidR="008A41A3" w:rsidRDefault="008A41A3" w:rsidP="008A41A3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</w:pPr>
                      <w:r w:rsidRPr="008A41A3"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  <w:t xml:space="preserve"> El condensado caliente es muy corrosivo, y se debe</w:t>
                      </w:r>
                      <w:r w:rsidRPr="008A41A3"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  <w:t xml:space="preserve"> </w:t>
                      </w:r>
                      <w:r w:rsidRPr="008A41A3"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  <w:t>tener cuidado para evitar que el</w:t>
                      </w:r>
                      <w:r w:rsidRPr="008A41A3"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  <w:t xml:space="preserve"> </w:t>
                      </w:r>
                      <w:r w:rsidRPr="008A41A3"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  <w:t>condensado se acumule dentro del</w:t>
                      </w:r>
                      <w:r w:rsidRPr="008A41A3"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  <w:t xml:space="preserve">  i</w:t>
                      </w:r>
                      <w:r w:rsidRPr="008A41A3"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  <w:t>ntercambiador donde el contacto con las</w:t>
                      </w:r>
                      <w:r w:rsidRPr="008A41A3"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  <w:t xml:space="preserve"> </w:t>
                      </w:r>
                      <w:r w:rsidRPr="008A41A3"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  <w:t xml:space="preserve">partes </w:t>
                      </w:r>
                      <w:r w:rsidRPr="008A41A3"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  <w:t>metálicas</w:t>
                      </w:r>
                      <w:r w:rsidRPr="008A41A3"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  <w:t xml:space="preserve"> causa</w:t>
                      </w:r>
                      <w:r w:rsidRPr="008A41A3"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  <w:t xml:space="preserve"> </w:t>
                      </w:r>
                      <w:r w:rsidRPr="008A41A3"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  <w:t xml:space="preserve">danos. </w:t>
                      </w:r>
                    </w:p>
                    <w:p w:rsidR="008A41A3" w:rsidRDefault="008A41A3" w:rsidP="008A41A3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</w:pPr>
                      <w:r w:rsidRPr="008A41A3"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  <w:t>Las líneas de condensado deben conectarse con bastante</w:t>
                      </w:r>
                      <w:r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  <w:t xml:space="preserve"> </w:t>
                      </w:r>
                      <w:r w:rsidRPr="008A41A3"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  <w:t>cuidado.</w:t>
                      </w:r>
                    </w:p>
                  </w:txbxContent>
                </v:textbox>
              </v:oval>
            </w:pict>
          </mc:Fallback>
        </mc:AlternateContent>
      </w:r>
    </w:p>
    <w:sectPr w:rsidR="000C50CB" w:rsidRPr="00A166C8" w:rsidSect="000C50C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009A"/>
    <w:multiLevelType w:val="hybridMultilevel"/>
    <w:tmpl w:val="7DDA93C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0D74F0"/>
    <w:multiLevelType w:val="hybridMultilevel"/>
    <w:tmpl w:val="E2546B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67A8F"/>
    <w:multiLevelType w:val="hybridMultilevel"/>
    <w:tmpl w:val="4A88BE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1282B"/>
    <w:multiLevelType w:val="hybridMultilevel"/>
    <w:tmpl w:val="66BEE3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8077B"/>
    <w:multiLevelType w:val="hybridMultilevel"/>
    <w:tmpl w:val="3686453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B1FF3"/>
    <w:multiLevelType w:val="hybridMultilevel"/>
    <w:tmpl w:val="39E2DC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227BD"/>
    <w:multiLevelType w:val="hybridMultilevel"/>
    <w:tmpl w:val="3686453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83430"/>
    <w:multiLevelType w:val="hybridMultilevel"/>
    <w:tmpl w:val="012401B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45300F6"/>
    <w:multiLevelType w:val="hybridMultilevel"/>
    <w:tmpl w:val="0B5E52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D3330B"/>
    <w:multiLevelType w:val="hybridMultilevel"/>
    <w:tmpl w:val="AFC815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23B01"/>
    <w:multiLevelType w:val="hybridMultilevel"/>
    <w:tmpl w:val="3686453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10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CF"/>
    <w:rsid w:val="000C50CB"/>
    <w:rsid w:val="002134DF"/>
    <w:rsid w:val="00223CA6"/>
    <w:rsid w:val="003859F6"/>
    <w:rsid w:val="00482ECF"/>
    <w:rsid w:val="00565DEE"/>
    <w:rsid w:val="005B2248"/>
    <w:rsid w:val="00650128"/>
    <w:rsid w:val="007156B9"/>
    <w:rsid w:val="0073377A"/>
    <w:rsid w:val="007372B8"/>
    <w:rsid w:val="0086166F"/>
    <w:rsid w:val="00897BD2"/>
    <w:rsid w:val="008A41A3"/>
    <w:rsid w:val="008D087D"/>
    <w:rsid w:val="008E2F2D"/>
    <w:rsid w:val="00A166C8"/>
    <w:rsid w:val="00C0229A"/>
    <w:rsid w:val="00D255C8"/>
    <w:rsid w:val="00D81B38"/>
    <w:rsid w:val="00F7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EC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859F6"/>
    <w:rPr>
      <w:color w:val="808080"/>
    </w:rPr>
  </w:style>
  <w:style w:type="paragraph" w:styleId="Prrafodelista">
    <w:name w:val="List Paragraph"/>
    <w:basedOn w:val="Normal"/>
    <w:uiPriority w:val="34"/>
    <w:qFormat/>
    <w:rsid w:val="00385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EC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859F6"/>
    <w:rPr>
      <w:color w:val="808080"/>
    </w:rPr>
  </w:style>
  <w:style w:type="paragraph" w:styleId="Prrafodelista">
    <w:name w:val="List Paragraph"/>
    <w:basedOn w:val="Normal"/>
    <w:uiPriority w:val="34"/>
    <w:qFormat/>
    <w:rsid w:val="0038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2</cp:revision>
  <dcterms:created xsi:type="dcterms:W3CDTF">2017-11-02T19:47:00Z</dcterms:created>
  <dcterms:modified xsi:type="dcterms:W3CDTF">2017-11-02T19:47:00Z</dcterms:modified>
</cp:coreProperties>
</file>