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102D7" w:rsidTr="003102D7">
        <w:tc>
          <w:tcPr>
            <w:tcW w:w="2207" w:type="dxa"/>
          </w:tcPr>
          <w:p w:rsidR="003102D7" w:rsidRDefault="003102D7" w:rsidP="003102D7">
            <w:pPr>
              <w:jc w:val="center"/>
            </w:pPr>
            <w:r>
              <w:t>Variables</w:t>
            </w:r>
          </w:p>
          <w:p w:rsidR="003102D7" w:rsidRDefault="003102D7" w:rsidP="003102D7">
            <w:pPr>
              <w:jc w:val="center"/>
            </w:pPr>
            <w:r>
              <w:t>(De caracterización)</w:t>
            </w: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  <w:r>
              <w:t>Indicadores</w:t>
            </w: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  <w:r>
              <w:t>Valor final</w:t>
            </w: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  <w:r>
              <w:t>Tipo de variable</w:t>
            </w:r>
          </w:p>
        </w:tc>
      </w:tr>
      <w:tr w:rsidR="003102D7" w:rsidTr="003102D7">
        <w:tc>
          <w:tcPr>
            <w:tcW w:w="2207" w:type="dxa"/>
          </w:tcPr>
          <w:p w:rsidR="00CD79D3" w:rsidRDefault="00CD79D3" w:rsidP="003102D7">
            <w:pPr>
              <w:jc w:val="center"/>
            </w:pPr>
          </w:p>
          <w:p w:rsidR="003102D7" w:rsidRDefault="003102D7" w:rsidP="003102D7">
            <w:pPr>
              <w:jc w:val="center"/>
            </w:pPr>
            <w:r>
              <w:t>Tiempo de respuesta</w:t>
            </w:r>
          </w:p>
        </w:tc>
        <w:tc>
          <w:tcPr>
            <w:tcW w:w="2207" w:type="dxa"/>
          </w:tcPr>
          <w:p w:rsidR="00CD79D3" w:rsidRDefault="00CD79D3" w:rsidP="003102D7">
            <w:pPr>
              <w:jc w:val="center"/>
            </w:pPr>
            <w:r>
              <w:t>Tiempo de activación</w:t>
            </w:r>
          </w:p>
          <w:p w:rsidR="003102D7" w:rsidRDefault="003102D7" w:rsidP="003102D7">
            <w:pPr>
              <w:jc w:val="center"/>
            </w:pPr>
            <w:r>
              <w:t>Distancia</w:t>
            </w:r>
          </w:p>
          <w:p w:rsidR="003102D7" w:rsidRDefault="003102D7" w:rsidP="003102D7">
            <w:pPr>
              <w:jc w:val="center"/>
            </w:pPr>
            <w:r>
              <w:t>Velocidad</w:t>
            </w:r>
          </w:p>
        </w:tc>
        <w:tc>
          <w:tcPr>
            <w:tcW w:w="2207" w:type="dxa"/>
          </w:tcPr>
          <w:p w:rsidR="00CD79D3" w:rsidRDefault="00CD79D3" w:rsidP="003102D7">
            <w:pPr>
              <w:jc w:val="center"/>
            </w:pPr>
          </w:p>
          <w:p w:rsidR="003102D7" w:rsidRDefault="00CD79D3" w:rsidP="003102D7">
            <w:pPr>
              <w:jc w:val="center"/>
            </w:pPr>
            <w:r>
              <w:t>De 10 a 25 minutos</w:t>
            </w:r>
          </w:p>
        </w:tc>
        <w:tc>
          <w:tcPr>
            <w:tcW w:w="2207" w:type="dxa"/>
          </w:tcPr>
          <w:p w:rsidR="00CD79D3" w:rsidRDefault="00CD79D3" w:rsidP="003102D7">
            <w:pPr>
              <w:jc w:val="center"/>
            </w:pPr>
          </w:p>
          <w:p w:rsidR="003102D7" w:rsidRDefault="003102D7" w:rsidP="003102D7">
            <w:pPr>
              <w:jc w:val="center"/>
            </w:pPr>
            <w:bookmarkStart w:id="0" w:name="_GoBack"/>
            <w:bookmarkEnd w:id="0"/>
            <w:r>
              <w:t>Numérica continua</w:t>
            </w:r>
          </w:p>
        </w:tc>
      </w:tr>
      <w:tr w:rsidR="003102D7" w:rsidTr="003102D7"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</w:tr>
      <w:tr w:rsidR="003102D7" w:rsidTr="003102D7"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</w:tr>
      <w:tr w:rsidR="003102D7" w:rsidTr="003102D7"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  <w:tc>
          <w:tcPr>
            <w:tcW w:w="2207" w:type="dxa"/>
          </w:tcPr>
          <w:p w:rsidR="003102D7" w:rsidRDefault="003102D7" w:rsidP="003102D7">
            <w:pPr>
              <w:jc w:val="center"/>
            </w:pPr>
          </w:p>
        </w:tc>
      </w:tr>
    </w:tbl>
    <w:p w:rsidR="00866B25" w:rsidRDefault="00866B25" w:rsidP="003102D7">
      <w:pPr>
        <w:jc w:val="center"/>
      </w:pPr>
    </w:p>
    <w:sectPr w:rsidR="00866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D7"/>
    <w:rsid w:val="003102D7"/>
    <w:rsid w:val="00866B25"/>
    <w:rsid w:val="00BC76EC"/>
    <w:rsid w:val="00C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858F-182A-442C-8A42-E0E102CE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Cienfuegos</dc:creator>
  <cp:keywords/>
  <dc:description/>
  <cp:lastModifiedBy>cristina Cienfuegos</cp:lastModifiedBy>
  <cp:revision>1</cp:revision>
  <dcterms:created xsi:type="dcterms:W3CDTF">2017-11-23T15:25:00Z</dcterms:created>
  <dcterms:modified xsi:type="dcterms:W3CDTF">2017-11-23T16:06:00Z</dcterms:modified>
</cp:coreProperties>
</file>