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BD" w:rsidRDefault="00DC78BD" w:rsidP="00DC78BD">
      <w:pPr>
        <w:spacing w:line="360" w:lineRule="auto"/>
        <w:jc w:val="both"/>
      </w:pPr>
    </w:p>
    <w:p w:rsidR="00DC78BD" w:rsidRDefault="00DC78BD" w:rsidP="00DC78BD">
      <w:pPr>
        <w:spacing w:line="360" w:lineRule="auto"/>
        <w:jc w:val="both"/>
      </w:pPr>
    </w:p>
    <w:p w:rsidR="004F1AF3" w:rsidRDefault="004F1AF3"/>
    <w:p w:rsidR="004F0643" w:rsidRDefault="00F4678F" w:rsidP="00F4678F">
      <w:pPr>
        <w:spacing w:line="360" w:lineRule="auto"/>
        <w:jc w:val="both"/>
      </w:pPr>
      <w:r w:rsidRPr="002419F5">
        <w:t xml:space="preserve">Mejorar la eficiencia del asistente </w:t>
      </w:r>
      <w:bookmarkStart w:id="0" w:name="_GoBack"/>
      <w:bookmarkEnd w:id="0"/>
      <w:r w:rsidRPr="002419F5">
        <w:t>para una mejor fluidez y velocidad de respuestas.</w:t>
      </w:r>
    </w:p>
    <w:sectPr w:rsidR="004F0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D"/>
    <w:rsid w:val="004F0643"/>
    <w:rsid w:val="004F1AF3"/>
    <w:rsid w:val="00685858"/>
    <w:rsid w:val="00894990"/>
    <w:rsid w:val="00DC78BD"/>
    <w:rsid w:val="00F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351"/>
  <w15:chartTrackingRefBased/>
  <w15:docId w15:val="{804CC1BD-CF62-4B38-867A-8396C5A7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78B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 Salinas</dc:creator>
  <cp:keywords/>
  <dc:description/>
  <cp:lastModifiedBy>Ness Salinas</cp:lastModifiedBy>
  <cp:revision>2</cp:revision>
  <dcterms:created xsi:type="dcterms:W3CDTF">2017-11-09T01:04:00Z</dcterms:created>
  <dcterms:modified xsi:type="dcterms:W3CDTF">2017-11-09T01:04:00Z</dcterms:modified>
</cp:coreProperties>
</file>