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D2" w:rsidRPr="007035D2" w:rsidRDefault="007035D2" w:rsidP="007035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ES"/>
        </w:rPr>
      </w:pPr>
      <w:r w:rsidRPr="007035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ES"/>
        </w:rPr>
        <w:t xml:space="preserve">Continguts: </w:t>
      </w:r>
    </w:p>
    <w:p w:rsidR="007035D2" w:rsidRDefault="007035D2" w:rsidP="00703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7035D2" w:rsidRPr="007035D2" w:rsidRDefault="007035D2" w:rsidP="007035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Els continguts que treballarem a aquesta unitat didàctica els podem dividir en tres apartats: conceptuals, procedimentals i actitudinals:</w:t>
      </w:r>
    </w:p>
    <w:p w:rsidR="007035D2" w:rsidRPr="007035D2" w:rsidRDefault="007035D2" w:rsidP="007035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35D2" w:rsidRDefault="007035D2" w:rsidP="007035D2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ES"/>
        </w:rPr>
      </w:pPr>
      <w:r w:rsidRPr="007035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ES"/>
        </w:rPr>
        <w:t>Continguts conceptuals:</w:t>
      </w:r>
    </w:p>
    <w:p w:rsidR="007035D2" w:rsidRPr="007035D2" w:rsidRDefault="007035D2" w:rsidP="007035D2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ES"/>
        </w:rPr>
      </w:pPr>
      <w:bookmarkStart w:id="0" w:name="_GoBack"/>
      <w:bookmarkEnd w:id="0"/>
    </w:p>
    <w:p w:rsidR="007035D2" w:rsidRPr="007035D2" w:rsidRDefault="007035D2" w:rsidP="007035D2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Classificació dels animals a partir del reconeixement i de la identificació de les seves característiques bàsiques i diferenciació entre animals vertebrats i invertebrats.</w:t>
      </w:r>
    </w:p>
    <w:p w:rsidR="007035D2" w:rsidRPr="007035D2" w:rsidRDefault="007035D2" w:rsidP="007035D2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Identificació de les funcions de nutrició, de relació i de reproducció d’animals, classificant-les en relació amb les funcions vitals.</w:t>
      </w:r>
    </w:p>
    <w:p w:rsidR="007035D2" w:rsidRPr="007035D2" w:rsidRDefault="007035D2" w:rsidP="007035D2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Identificació de les espècies autòctones de les Illes Balears</w:t>
      </w:r>
    </w:p>
    <w:p w:rsidR="007035D2" w:rsidRPr="007035D2" w:rsidRDefault="007035D2" w:rsidP="007035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35D2" w:rsidRPr="007035D2" w:rsidRDefault="007035D2" w:rsidP="007035D2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ES"/>
        </w:rPr>
      </w:pPr>
      <w:r w:rsidRPr="007035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ES"/>
        </w:rPr>
        <w:t>Continguts procedimentals:</w:t>
      </w:r>
    </w:p>
    <w:p w:rsidR="007035D2" w:rsidRPr="007035D2" w:rsidRDefault="007035D2" w:rsidP="007035D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7035D2" w:rsidRPr="007035D2" w:rsidRDefault="007035D2" w:rsidP="007035D2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Observació directa i indirecta d’éssers vius, utilitzant instruments apropiats i mitjans audiovisuals i tecnològics.</w:t>
      </w:r>
    </w:p>
    <w:p w:rsidR="007035D2" w:rsidRPr="007035D2" w:rsidRDefault="007035D2" w:rsidP="007035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35D2" w:rsidRPr="007035D2" w:rsidRDefault="007035D2" w:rsidP="007035D2">
      <w:pPr>
        <w:numPr>
          <w:ilvl w:val="0"/>
          <w:numId w:val="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ES"/>
        </w:rPr>
      </w:pPr>
      <w:r w:rsidRPr="007035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ES"/>
        </w:rPr>
        <w:t>Continguts actitudinals:</w:t>
      </w:r>
    </w:p>
    <w:p w:rsidR="007035D2" w:rsidRPr="007035D2" w:rsidRDefault="007035D2" w:rsidP="007035D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7035D2" w:rsidRPr="007035D2" w:rsidRDefault="007035D2" w:rsidP="007035D2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Adopció d’hàbits de respecte i cura envers els éssers vius, mostrant iniciativa i interès.</w:t>
      </w:r>
    </w:p>
    <w:p w:rsidR="007035D2" w:rsidRPr="007035D2" w:rsidRDefault="007035D2" w:rsidP="007035D2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Interès per l’observació i l’estudi de tots els éssers vius, partint dels més propers.</w:t>
      </w:r>
    </w:p>
    <w:p w:rsidR="007035D2" w:rsidRPr="007035D2" w:rsidRDefault="007035D2" w:rsidP="007035D2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Participació oral a les activitats proposades dins l’aula.</w:t>
      </w:r>
    </w:p>
    <w:p w:rsidR="007035D2" w:rsidRPr="007035D2" w:rsidRDefault="007035D2" w:rsidP="007035D2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Cooperació entre els altres companys de classe a l’hora de treballar els continguts.</w:t>
      </w:r>
    </w:p>
    <w:p w:rsidR="007035D2" w:rsidRPr="007035D2" w:rsidRDefault="007035D2" w:rsidP="007035D2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Cura del material propi de les diferents aules on es treballarà.</w:t>
      </w:r>
    </w:p>
    <w:p w:rsidR="007035D2" w:rsidRPr="007035D2" w:rsidRDefault="007035D2" w:rsidP="007035D2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035D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Escolta activa en les explicacions del mestre</w:t>
      </w:r>
    </w:p>
    <w:p w:rsidR="005B2D82" w:rsidRDefault="007035D2" w:rsidP="007035D2">
      <w:pPr>
        <w:spacing w:line="360" w:lineRule="auto"/>
      </w:pPr>
      <w:r>
        <w:t xml:space="preserve"> </w:t>
      </w:r>
    </w:p>
    <w:sectPr w:rsidR="005B2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C39"/>
    <w:multiLevelType w:val="multilevel"/>
    <w:tmpl w:val="2320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F24A9"/>
    <w:multiLevelType w:val="multilevel"/>
    <w:tmpl w:val="2C9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27041"/>
    <w:multiLevelType w:val="multilevel"/>
    <w:tmpl w:val="828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B31E9"/>
    <w:multiLevelType w:val="multilevel"/>
    <w:tmpl w:val="07D2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C2E0A"/>
    <w:multiLevelType w:val="multilevel"/>
    <w:tmpl w:val="C21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AB1"/>
    <w:multiLevelType w:val="multilevel"/>
    <w:tmpl w:val="102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F3B18"/>
    <w:multiLevelType w:val="multilevel"/>
    <w:tmpl w:val="7F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12620"/>
    <w:multiLevelType w:val="hybridMultilevel"/>
    <w:tmpl w:val="A6908106"/>
    <w:lvl w:ilvl="0" w:tplc="75887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90CB1"/>
    <w:multiLevelType w:val="multilevel"/>
    <w:tmpl w:val="038C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D2"/>
    <w:rsid w:val="005B2D82"/>
    <w:rsid w:val="0070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8EBB"/>
  <w15:chartTrackingRefBased/>
  <w15:docId w15:val="{5B6FEE41-66FE-41F6-8C66-18FFF558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2018-01-08T14:48:00Z</dcterms:created>
  <dcterms:modified xsi:type="dcterms:W3CDTF">2018-01-08T14:50:00Z</dcterms:modified>
</cp:coreProperties>
</file>