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908" w:rsidRDefault="0097425E">
      <w:r>
        <w:rPr>
          <w:noProof/>
        </w:rPr>
        <w:drawing>
          <wp:inline distT="0" distB="0" distL="0" distR="0">
            <wp:extent cx="7482840" cy="5612130"/>
            <wp:effectExtent l="1905" t="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5E" w:rsidRDefault="0097425E">
      <w:r>
        <w:rPr>
          <w:noProof/>
        </w:rPr>
        <w:lastRenderedPageBreak/>
        <w:drawing>
          <wp:inline distT="0" distB="0" distL="0" distR="0">
            <wp:extent cx="7482840" cy="5612130"/>
            <wp:effectExtent l="1905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1905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2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25E"/>
    <w:rsid w:val="00246908"/>
    <w:rsid w:val="0097425E"/>
    <w:rsid w:val="00D3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01D8B"/>
  <w15:chartTrackingRefBased/>
  <w15:docId w15:val="{DC9973F8-921F-44BA-84F2-BB7C87091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magaña montesino</dc:creator>
  <cp:keywords/>
  <dc:description/>
  <cp:lastModifiedBy>teresa magaña montesino</cp:lastModifiedBy>
  <cp:revision>2</cp:revision>
  <dcterms:created xsi:type="dcterms:W3CDTF">2017-12-07T23:42:00Z</dcterms:created>
  <dcterms:modified xsi:type="dcterms:W3CDTF">2017-12-07T23:54:00Z</dcterms:modified>
</cp:coreProperties>
</file>