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430738">
      <w:r>
        <w:t>Lista de chequeo</w:t>
      </w:r>
    </w:p>
    <w:p w:rsidR="00430738" w:rsidRDefault="00430738"/>
    <w:p w:rsidR="00430738" w:rsidRDefault="00430738">
      <w:r>
        <w:t>Terminado el texto compruebe:</w:t>
      </w:r>
    </w:p>
    <w:p w:rsidR="00430738" w:rsidRDefault="00430738"/>
    <w:p w:rsidR="00430738" w:rsidRPr="00430738" w:rsidRDefault="00430738" w:rsidP="00430738">
      <w:r w:rsidRPr="00430738">
        <w:t>- ¿Ha definido o explicado los términos empleados?</w:t>
      </w:r>
    </w:p>
    <w:p w:rsidR="00430738" w:rsidRPr="00430738" w:rsidRDefault="00430738" w:rsidP="00430738">
      <w:r w:rsidRPr="00430738">
        <w:t>- ¿Aparece la definición en el lugar adecuado?</w:t>
      </w:r>
    </w:p>
    <w:p w:rsidR="00430738" w:rsidRPr="00430738" w:rsidRDefault="00430738" w:rsidP="00430738">
      <w:r w:rsidRPr="00430738">
        <w:t>- ¿Está bien empleada la terminología científica?</w:t>
      </w:r>
    </w:p>
    <w:p w:rsidR="00430738" w:rsidRPr="00430738" w:rsidRDefault="00430738" w:rsidP="00430738">
      <w:r>
        <w:t>- ¿Es lógico y enten</w:t>
      </w:r>
      <w:r w:rsidRPr="00430738">
        <w:t>dible su razonamiento?</w:t>
      </w:r>
    </w:p>
    <w:p w:rsidR="00430738" w:rsidRPr="00430738" w:rsidRDefault="00430738" w:rsidP="00430738">
      <w:r>
        <w:t xml:space="preserve">- </w:t>
      </w:r>
      <w:r w:rsidRPr="00430738">
        <w:t>¿Es rigurosa su argumentación? ¿Se puede seguir paso a paso?</w:t>
      </w:r>
    </w:p>
    <w:p w:rsidR="00430738" w:rsidRPr="00430738" w:rsidRDefault="00430738" w:rsidP="00430738">
      <w:r w:rsidRPr="00430738">
        <w:t>- ¿Ha justificado todas sus afirmaciones?</w:t>
      </w:r>
    </w:p>
    <w:p w:rsidR="00430738" w:rsidRPr="00430738" w:rsidRDefault="00430738" w:rsidP="00430738">
      <w:r w:rsidRPr="00430738">
        <w:t>- ¿Ha tomado en cuenta la parte adversa?</w:t>
      </w:r>
    </w:p>
    <w:p w:rsidR="00430738" w:rsidRPr="00430738" w:rsidRDefault="00430738" w:rsidP="00430738">
      <w:r>
        <w:t>- ¿So</w:t>
      </w:r>
      <w:r w:rsidRPr="00430738">
        <w:t>n todas sus afirmaciones racionales, está seguro de no haberse</w:t>
      </w:r>
      <w:r>
        <w:t xml:space="preserve"> dejado llevar por lo emocional o</w:t>
      </w:r>
      <w:r w:rsidRPr="00430738">
        <w:t xml:space="preserve"> lo pasional?</w:t>
      </w:r>
    </w:p>
    <w:p w:rsidR="00430738" w:rsidRPr="00430738" w:rsidRDefault="00430738" w:rsidP="00430738">
      <w:r w:rsidRPr="00430738">
        <w:t>- ¿Sirven todos los ejemplos y citas para ilustrar un argumento?</w:t>
      </w:r>
    </w:p>
    <w:p w:rsidR="00430738" w:rsidRPr="00430738" w:rsidRDefault="00430738" w:rsidP="00430738">
      <w:r w:rsidRPr="00430738">
        <w:t>- ¿Es explícito su texto?</w:t>
      </w:r>
    </w:p>
    <w:p w:rsidR="00430738" w:rsidRPr="00430738" w:rsidRDefault="00430738" w:rsidP="00430738">
      <w:r>
        <w:t>- ¿Se</w:t>
      </w:r>
      <w:r w:rsidRPr="00430738">
        <w:t xml:space="preserve"> sabe siempre quién había? ¿Usted, un autor citado indirectamente,</w:t>
      </w:r>
      <w:r>
        <w:t xml:space="preserve"> </w:t>
      </w:r>
      <w:r w:rsidRPr="00430738">
        <w:t>un autor citado directamente?</w:t>
      </w:r>
    </w:p>
    <w:p w:rsidR="00430738" w:rsidRPr="00430738" w:rsidRDefault="00430738" w:rsidP="00430738">
      <w:r>
        <w:t>- ¿H</w:t>
      </w:r>
      <w:r w:rsidRPr="00430738">
        <w:t>a suprimido toda contradicción interna en él?</w:t>
      </w:r>
    </w:p>
    <w:p w:rsidR="00430738" w:rsidRPr="00430738" w:rsidRDefault="00430738" w:rsidP="00430738">
      <w:r w:rsidRPr="00430738">
        <w:t>- ¿Está seguro de no confundir observación e interpretación?</w:t>
      </w:r>
    </w:p>
    <w:p w:rsidR="00430738" w:rsidRPr="00430738" w:rsidRDefault="00430738" w:rsidP="00430738">
      <w:r w:rsidRPr="00430738">
        <w:rPr>
          <w:i/>
          <w:iCs/>
        </w:rPr>
        <w:t xml:space="preserve"> - </w:t>
      </w:r>
      <w:r w:rsidRPr="00430738">
        <w:rPr>
          <w:iCs/>
        </w:rPr>
        <w:t>¿Saca</w:t>
      </w:r>
      <w:r w:rsidRPr="00430738">
        <w:rPr>
          <w:i/>
          <w:iCs/>
        </w:rPr>
        <w:t xml:space="preserve"> </w:t>
      </w:r>
      <w:r w:rsidRPr="00430738">
        <w:t>conclusiones al cabo de cada e</w:t>
      </w:r>
      <w:r>
        <w:t>t</w:t>
      </w:r>
      <w:r w:rsidRPr="00430738">
        <w:t>apa clave?</w:t>
      </w:r>
    </w:p>
    <w:p w:rsidR="00430738" w:rsidRPr="00430738" w:rsidRDefault="00430738" w:rsidP="00430738">
      <w:r w:rsidRPr="00430738">
        <w:t>- ¿Subraya el hilo conductor?</w:t>
      </w:r>
    </w:p>
    <w:p w:rsidR="00430738" w:rsidRPr="00430738" w:rsidRDefault="00430738" w:rsidP="00430738">
      <w:r>
        <w:t>- ¿In</w:t>
      </w:r>
      <w:r w:rsidRPr="00430738">
        <w:t>tegra todos los textos ajenos, las c</w:t>
      </w:r>
      <w:r>
        <w:t>i</w:t>
      </w:r>
      <w:r w:rsidRPr="00430738">
        <w:t>tas, gráficos, mediante un</w:t>
      </w:r>
      <w:r>
        <w:t xml:space="preserve"> comentario? Si</w:t>
      </w:r>
      <w:r w:rsidRPr="00430738">
        <w:t xml:space="preserve"> emplea gráficos, ilustraciones, mapas etc., ¿los</w:t>
      </w:r>
      <w:r>
        <w:t xml:space="preserve"> </w:t>
      </w:r>
      <w:r w:rsidRPr="00430738">
        <w:t>explica, los comenta todos? ¡</w:t>
      </w:r>
    </w:p>
    <w:p w:rsidR="00430738" w:rsidRPr="00430738" w:rsidRDefault="00430738" w:rsidP="00430738">
      <w:r w:rsidRPr="00430738">
        <w:rPr>
          <w:iCs/>
        </w:rPr>
        <w:t xml:space="preserve">- ¿Son </w:t>
      </w:r>
      <w:r w:rsidRPr="00430738">
        <w:t xml:space="preserve">correctas las cifras y las citas? </w:t>
      </w:r>
    </w:p>
    <w:p w:rsidR="00430738" w:rsidRDefault="00430738" w:rsidP="00430738">
      <w:r w:rsidRPr="00430738">
        <w:t>- ¿Están vinculadas la introducción y la</w:t>
      </w:r>
      <w:r>
        <w:t xml:space="preserve"> </w:t>
      </w:r>
      <w:bookmarkStart w:id="0" w:name="_GoBack"/>
      <w:bookmarkEnd w:id="0"/>
      <w:r w:rsidRPr="00430738">
        <w:t>conclusión con claridad?</w:t>
      </w:r>
    </w:p>
    <w:sectPr w:rsidR="004307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8"/>
    <w:rsid w:val="003E4A9B"/>
    <w:rsid w:val="00430738"/>
    <w:rsid w:val="00784849"/>
    <w:rsid w:val="009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9B584F"/>
    <w:pPr>
      <w:spacing w:line="360" w:lineRule="auto"/>
      <w:ind w:left="567"/>
      <w:contextualSpacing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2018-02-19T14:11:00Z</dcterms:created>
  <dcterms:modified xsi:type="dcterms:W3CDTF">2018-02-19T14:17:00Z</dcterms:modified>
</cp:coreProperties>
</file>