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4892A" w14:textId="66189EFA" w:rsidR="002D42C3" w:rsidRDefault="008A2D15">
      <w:r>
        <w:t>Temperatura</w:t>
      </w:r>
    </w:p>
    <w:p w14:paraId="5997D2D5" w14:textId="476BC527" w:rsidR="008A2D15" w:rsidRDefault="008A2D15">
      <w:r>
        <w:rPr>
          <w:noProof/>
        </w:rPr>
        <w:drawing>
          <wp:inline distT="0" distB="0" distL="0" distR="0" wp14:anchorId="1F04705C" wp14:editId="7539D9F7">
            <wp:extent cx="4476750" cy="447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773CB7" w14:textId="1346E0EF" w:rsidR="008A2D15" w:rsidRDefault="008A2D15">
      <w:r>
        <w:t>¿Qué es en Física?</w:t>
      </w:r>
    </w:p>
    <w:p w14:paraId="212FFE3A" w14:textId="4901621E" w:rsidR="008A2D15" w:rsidRDefault="008A2D15">
      <w:r>
        <w:rPr>
          <w:rFonts w:ascii="Arial" w:hAnsi="Arial" w:cs="Arial"/>
          <w:color w:val="222222"/>
        </w:rPr>
        <w:t xml:space="preserve">La </w:t>
      </w:r>
      <w:r>
        <w:rPr>
          <w:rFonts w:ascii="Arial" w:hAnsi="Arial" w:cs="Arial"/>
          <w:b/>
          <w:bCs/>
          <w:color w:val="222222"/>
        </w:rPr>
        <w:t>temperatura</w:t>
      </w:r>
      <w:r>
        <w:rPr>
          <w:rFonts w:ascii="Arial" w:hAnsi="Arial" w:cs="Arial"/>
          <w:color w:val="222222"/>
        </w:rPr>
        <w:t xml:space="preserve"> es una magnitud referida a las nociones comunes de calor medible mediante un termómetro. En </w:t>
      </w:r>
      <w:r>
        <w:rPr>
          <w:rFonts w:ascii="Arial" w:hAnsi="Arial" w:cs="Arial"/>
          <w:b/>
          <w:bCs/>
          <w:color w:val="222222"/>
        </w:rPr>
        <w:t>física</w:t>
      </w:r>
      <w:r>
        <w:rPr>
          <w:rFonts w:ascii="Arial" w:hAnsi="Arial" w:cs="Arial"/>
          <w:color w:val="222222"/>
        </w:rPr>
        <w:t>, se define como una magnitud escalar relacionada con la energía interna de un sistema termodinámico, definida por el principio cero de la termodinámica.</w:t>
      </w:r>
    </w:p>
    <w:sectPr w:rsidR="008A2D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AC"/>
    <w:rsid w:val="002D42C3"/>
    <w:rsid w:val="007544E6"/>
    <w:rsid w:val="008A2D15"/>
    <w:rsid w:val="008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DF97"/>
  <w15:chartTrackingRefBased/>
  <w15:docId w15:val="{94C2B036-8ED3-41C8-8F0B-30CD17AE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charry aguirre</dc:creator>
  <cp:keywords/>
  <dc:description/>
  <cp:lastModifiedBy>miguel angel charry aguirre</cp:lastModifiedBy>
  <cp:revision>3</cp:revision>
  <dcterms:created xsi:type="dcterms:W3CDTF">2018-02-26T17:41:00Z</dcterms:created>
  <dcterms:modified xsi:type="dcterms:W3CDTF">2018-02-26T17:42:00Z</dcterms:modified>
</cp:coreProperties>
</file>