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55239" w14:textId="0FFCEDA8" w:rsidR="002D42C3" w:rsidRDefault="0047278B">
      <w:r>
        <w:t>Aceleración</w:t>
      </w:r>
    </w:p>
    <w:p w14:paraId="75361082" w14:textId="3C313ACF" w:rsidR="0047278B" w:rsidRDefault="0047278B">
      <w:r>
        <w:rPr>
          <w:noProof/>
        </w:rPr>
        <w:drawing>
          <wp:inline distT="0" distB="0" distL="0" distR="0" wp14:anchorId="71D9F6E9" wp14:editId="10523112">
            <wp:extent cx="4286250" cy="332014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759" cy="33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7C686" w14:textId="77777777" w:rsidR="0047278B" w:rsidRDefault="0047278B"/>
    <w:p w14:paraId="2788F9C1" w14:textId="77777777" w:rsidR="0047278B" w:rsidRDefault="0047278B">
      <w:r>
        <w:t>¿Qué es?</w:t>
      </w:r>
    </w:p>
    <w:p w14:paraId="12F80E1B" w14:textId="46BA98A6" w:rsidR="0047278B" w:rsidRDefault="0047278B">
      <w:r w:rsidRPr="0047278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la </w:t>
      </w:r>
      <w:r>
        <w:rPr>
          <w:rFonts w:ascii="Arial" w:hAnsi="Arial" w:cs="Arial"/>
          <w:b/>
          <w:bCs/>
          <w:color w:val="222222"/>
        </w:rPr>
        <w:t>aceleración</w:t>
      </w:r>
      <w:r>
        <w:rPr>
          <w:rFonts w:ascii="Arial" w:hAnsi="Arial" w:cs="Arial"/>
          <w:color w:val="222222"/>
        </w:rPr>
        <w:t xml:space="preserve"> es una magnitud vectorial que nos indica la variación de velocidad por unidad de tiempo. En el contexto de la mecánica vectorial newtoniana se representa normalmente por o y su módulo por Sus dimensiones son</w:t>
      </w:r>
      <w:bookmarkStart w:id="0" w:name="_GoBack"/>
      <w:bookmarkEnd w:id="0"/>
      <w:r>
        <w:rPr>
          <w:rFonts w:ascii="Arial" w:hAnsi="Arial" w:cs="Arial"/>
          <w:color w:val="222222"/>
        </w:rPr>
        <w:t xml:space="preserve"> Su unidad en el Sistema Internacional es m/s</w:t>
      </w:r>
      <w:r>
        <w:rPr>
          <w:rFonts w:ascii="Arial" w:hAnsi="Arial" w:cs="Arial"/>
          <w:color w:val="222222"/>
          <w:sz w:val="17"/>
          <w:szCs w:val="17"/>
          <w:vertAlign w:val="superscript"/>
        </w:rPr>
        <w:t>2</w:t>
      </w:r>
      <w:r>
        <w:rPr>
          <w:rFonts w:ascii="Arial" w:hAnsi="Arial" w:cs="Arial"/>
          <w:color w:val="222222"/>
        </w:rPr>
        <w:t>.</w:t>
      </w:r>
    </w:p>
    <w:sectPr w:rsidR="004727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A3"/>
    <w:rsid w:val="002D42C3"/>
    <w:rsid w:val="0047278B"/>
    <w:rsid w:val="006058A3"/>
    <w:rsid w:val="007544E6"/>
    <w:rsid w:val="00B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E908"/>
  <w15:chartTrackingRefBased/>
  <w15:docId w15:val="{E94009C0-6491-4779-A2A6-2274BB1F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250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charry aguirre</dc:creator>
  <cp:keywords/>
  <dc:description/>
  <cp:lastModifiedBy>miguel angel charry aguirre</cp:lastModifiedBy>
  <cp:revision>3</cp:revision>
  <dcterms:created xsi:type="dcterms:W3CDTF">2018-02-27T00:47:00Z</dcterms:created>
  <dcterms:modified xsi:type="dcterms:W3CDTF">2018-02-27T00:53:00Z</dcterms:modified>
</cp:coreProperties>
</file>