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3E1" w:rsidRDefault="006201D6" w:rsidP="006201D6">
      <w:pPr>
        <w:jc w:val="center"/>
        <w:rPr>
          <w:rFonts w:ascii="Geometr212 BkCn BT" w:hAnsi="Geometr212 BkCn BT"/>
          <w:color w:val="00FF00"/>
          <w:sz w:val="96"/>
          <w:szCs w:val="96"/>
        </w:rPr>
      </w:pPr>
      <w:r w:rsidRPr="006201D6">
        <w:rPr>
          <w:rFonts w:ascii="Geometr212 BkCn BT" w:hAnsi="Geometr212 BkCn BT"/>
          <w:color w:val="00FF00"/>
          <w:sz w:val="96"/>
          <w:szCs w:val="96"/>
        </w:rPr>
        <w:t>VELOCIDAD</w:t>
      </w:r>
    </w:p>
    <w:p w:rsidR="006201D6" w:rsidRPr="006201D6" w:rsidRDefault="006201D6" w:rsidP="006201D6">
      <w:pPr>
        <w:rPr>
          <w:rFonts w:ascii="Geometr212 BkCn BT" w:hAnsi="Geometr212 BkCn BT"/>
        </w:rPr>
      </w:pPr>
      <w:bookmarkStart w:id="0" w:name="_GoBack"/>
      <w:bookmarkEnd w:id="0"/>
      <w:r w:rsidRPr="006201D6">
        <w:rPr>
          <w:rFonts w:ascii="Geometr212 BkCn BT" w:hAnsi="Geometr212 BkCn BT"/>
          <w:sz w:val="40"/>
        </w:rPr>
        <w:t>Muestra y expresa la variación en cuanto a posición de un objeto y en función del tiempo, que sería lo mismo que decir que es la distancia recorrida por un objeto en la unidad de tiempo. Pero además del tiempo, para definir la velocidad de desplazamiento de un objeto, será preciso tener en cuenta también la dirección y el sentido del mencionado desplazamiento.</w:t>
      </w:r>
      <w:r w:rsidRPr="006201D6">
        <w:rPr>
          <w:rFonts w:ascii="Geometr212 BkCn BT" w:hAnsi="Geometr212 BkCn BT"/>
          <w:sz w:val="40"/>
        </w:rPr>
        <w:br/>
      </w:r>
      <w:r w:rsidRPr="006201D6">
        <w:rPr>
          <w:rFonts w:ascii="Geometr212 BkCn BT" w:hAnsi="Geometr212 BkCn BT"/>
        </w:rPr>
        <w:br/>
      </w:r>
    </w:p>
    <w:sectPr w:rsidR="006201D6" w:rsidRPr="006201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212 BkCn BT">
    <w:panose1 w:val="020B0603020204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D6"/>
    <w:rsid w:val="000D3BA6"/>
    <w:rsid w:val="002A4969"/>
    <w:rsid w:val="002C090C"/>
    <w:rsid w:val="00304A3E"/>
    <w:rsid w:val="003118CF"/>
    <w:rsid w:val="003B15E3"/>
    <w:rsid w:val="00407FA2"/>
    <w:rsid w:val="00490FF8"/>
    <w:rsid w:val="00576D61"/>
    <w:rsid w:val="005A026A"/>
    <w:rsid w:val="006201D6"/>
    <w:rsid w:val="0067407A"/>
    <w:rsid w:val="00A505A6"/>
    <w:rsid w:val="00A6681C"/>
    <w:rsid w:val="00AD2589"/>
    <w:rsid w:val="00C4408C"/>
    <w:rsid w:val="00CA5487"/>
    <w:rsid w:val="00D1559D"/>
    <w:rsid w:val="00D55839"/>
    <w:rsid w:val="00DA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1F9B1-DD37-4951-929A-17188321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marinez nieva</dc:creator>
  <cp:keywords/>
  <dc:description/>
  <cp:lastModifiedBy>maria paula marinez nieva</cp:lastModifiedBy>
  <cp:revision>2</cp:revision>
  <dcterms:created xsi:type="dcterms:W3CDTF">2018-03-03T23:09:00Z</dcterms:created>
  <dcterms:modified xsi:type="dcterms:W3CDTF">2018-03-03T23:14:00Z</dcterms:modified>
</cp:coreProperties>
</file>