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060E9F">
      <w:r>
        <w:t>Explicar un término: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60E9F" w:rsidTr="00786AA6">
        <w:tc>
          <w:tcPr>
            <w:tcW w:w="8978" w:type="dxa"/>
            <w:gridSpan w:val="3"/>
          </w:tcPr>
          <w:p w:rsidR="00060E9F" w:rsidRDefault="00060E9F">
            <w:r>
              <w:t>Término: nutrición</w:t>
            </w:r>
          </w:p>
        </w:tc>
      </w:tr>
      <w:tr w:rsidR="00060E9F" w:rsidTr="00060E9F">
        <w:tc>
          <w:tcPr>
            <w:tcW w:w="2992" w:type="dxa"/>
          </w:tcPr>
          <w:p w:rsidR="00060E9F" w:rsidRDefault="00060E9F">
            <w:r>
              <w:t>Antónimos</w:t>
            </w:r>
          </w:p>
        </w:tc>
        <w:tc>
          <w:tcPr>
            <w:tcW w:w="2993" w:type="dxa"/>
          </w:tcPr>
          <w:p w:rsidR="00060E9F" w:rsidRDefault="00060E9F">
            <w:r>
              <w:t>Sinónimos y términos vecinos</w:t>
            </w:r>
          </w:p>
        </w:tc>
        <w:tc>
          <w:tcPr>
            <w:tcW w:w="2993" w:type="dxa"/>
          </w:tcPr>
          <w:p w:rsidR="00060E9F" w:rsidRDefault="00060E9F">
            <w:r>
              <w:t>Temas relacionados con el término para explicar</w:t>
            </w:r>
          </w:p>
        </w:tc>
      </w:tr>
      <w:tr w:rsidR="00060E9F" w:rsidTr="00060E9F">
        <w:tc>
          <w:tcPr>
            <w:tcW w:w="2992" w:type="dxa"/>
          </w:tcPr>
          <w:p w:rsidR="00060E9F" w:rsidRDefault="00060E9F">
            <w:r>
              <w:t>desnutrición</w:t>
            </w:r>
          </w:p>
        </w:tc>
        <w:tc>
          <w:tcPr>
            <w:tcW w:w="2993" w:type="dxa"/>
          </w:tcPr>
          <w:p w:rsidR="00060E9F" w:rsidRDefault="00060E9F">
            <w:r>
              <w:t>Alimentación, sustento.</w:t>
            </w:r>
          </w:p>
          <w:p w:rsidR="00060E9F" w:rsidRDefault="00060E9F">
            <w:r>
              <w:t>Leche y derivados, Proteínas,</w:t>
            </w:r>
          </w:p>
          <w:p w:rsidR="00060E9F" w:rsidRDefault="00060E9F">
            <w:r>
              <w:t>Frutas y legumbres, hidratos de carbono, lípidos, bebidas…</w:t>
            </w:r>
          </w:p>
        </w:tc>
        <w:tc>
          <w:tcPr>
            <w:tcW w:w="2993" w:type="dxa"/>
          </w:tcPr>
          <w:p w:rsidR="00060E9F" w:rsidRDefault="00060E9F">
            <w:r>
              <w:t>Salud, índices de desarrollo, desempeño escolar, en el trabajo.</w:t>
            </w:r>
          </w:p>
        </w:tc>
      </w:tr>
      <w:tr w:rsidR="00060E9F" w:rsidTr="00302C70">
        <w:tc>
          <w:tcPr>
            <w:tcW w:w="8978" w:type="dxa"/>
            <w:gridSpan w:val="3"/>
          </w:tcPr>
          <w:p w:rsidR="00060E9F" w:rsidRDefault="00C02BB3">
            <w:r>
              <w:t>Explicación: para mi monografía, la nutrición es la actividad que permite garantizar una salud adecuada al desarrollo integral de los individuos y sus consecuentes desempeños en la educación y el trabajo, así como en un</w:t>
            </w:r>
            <w:r w:rsidR="00EE1F4B">
              <w:t>a</w:t>
            </w:r>
            <w:bookmarkStart w:id="0" w:name="_GoBack"/>
            <w:bookmarkEnd w:id="0"/>
            <w:r>
              <w:t xml:space="preserve"> esperanza de vida normal.</w:t>
            </w:r>
          </w:p>
        </w:tc>
      </w:tr>
    </w:tbl>
    <w:p w:rsidR="00060E9F" w:rsidRDefault="00060E9F"/>
    <w:p w:rsidR="00060E9F" w:rsidRDefault="00060E9F"/>
    <w:sectPr w:rsidR="00060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9F"/>
    <w:rsid w:val="00060E9F"/>
    <w:rsid w:val="00784849"/>
    <w:rsid w:val="00C02BB3"/>
    <w:rsid w:val="00E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0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0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2018-02-05T20:58:00Z</dcterms:created>
  <dcterms:modified xsi:type="dcterms:W3CDTF">2018-02-05T21:12:00Z</dcterms:modified>
</cp:coreProperties>
</file>