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2B" w:rsidRDefault="00C9292B"/>
    <w:p w:rsidR="006D4033" w:rsidRDefault="006D4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 RACIONAL:</w:t>
      </w:r>
    </w:p>
    <w:p w:rsidR="006D4033" w:rsidRPr="006D4033" w:rsidRDefault="006D4033" w:rsidP="006D4033">
      <w:pPr>
        <w:rPr>
          <w:rFonts w:ascii="Arial" w:hAnsi="Arial" w:cs="Arial"/>
          <w:sz w:val="24"/>
          <w:szCs w:val="24"/>
        </w:rPr>
      </w:pPr>
      <w:r w:rsidRPr="006D4033">
        <w:rPr>
          <w:rFonts w:ascii="Arial" w:hAnsi="Arial" w:cs="Arial"/>
          <w:sz w:val="24"/>
          <w:szCs w:val="24"/>
        </w:rPr>
        <w:t>Las funciones racionales f(x) son el cociente de dos polinomios. La palabra racional hace referencia a que esta función es una razón.</w:t>
      </w:r>
    </w:p>
    <w:p w:rsidR="004A41D8" w:rsidRPr="004A41D8" w:rsidRDefault="004A41D8" w:rsidP="004A41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295400" cy="590550"/>
            <wp:effectExtent l="0" t="0" r="0" b="0"/>
            <wp:docPr id="2" name="Imagen 2" descr="Expresión de una función racion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ión de una función raciona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D8" w:rsidRPr="004A41D8" w:rsidRDefault="004A41D8" w:rsidP="004A41D8">
      <w:pPr>
        <w:shd w:val="clear" w:color="auto" w:fill="FFFFFF"/>
        <w:spacing w:after="0" w:line="405" w:lineRule="atLeast"/>
        <w:ind w:firstLine="45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4A41D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es-ES"/>
        </w:rPr>
        <w:t>P</w:t>
      </w:r>
      <w:r w:rsidRPr="004A41D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(</w:t>
      </w:r>
      <w:r w:rsidRPr="004A41D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es-ES"/>
        </w:rPr>
        <w:t>x</w:t>
      </w:r>
      <w:r w:rsidRPr="004A41D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) es el polinomio del numerador y </w:t>
      </w:r>
      <w:r w:rsidRPr="004A41D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es-ES"/>
        </w:rPr>
        <w:t>Q</w:t>
      </w:r>
      <w:r w:rsidRPr="004A41D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(</w:t>
      </w:r>
      <w:r w:rsidRPr="004A41D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es-ES"/>
        </w:rPr>
        <w:t>x</w:t>
      </w:r>
      <w:r w:rsidRPr="004A41D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) el del denominador.</w:t>
      </w:r>
    </w:p>
    <w:p w:rsidR="004A41D8" w:rsidRPr="004A41D8" w:rsidRDefault="004A41D8" w:rsidP="004A41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4A41D8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3371850" cy="2838450"/>
            <wp:effectExtent l="0" t="0" r="0" b="0"/>
            <wp:docPr id="1" name="Imagen 1" descr="Gráfica de una función racion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áfica de una función raciona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33" w:rsidRPr="006D4033" w:rsidRDefault="006D40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4033" w:rsidRPr="006D4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33"/>
    <w:rsid w:val="004345B2"/>
    <w:rsid w:val="004A41D8"/>
    <w:rsid w:val="006D4033"/>
    <w:rsid w:val="00C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A41D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A41D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PINZON P</dc:creator>
  <cp:lastModifiedBy>FAMILIA PINZON P</cp:lastModifiedBy>
  <cp:revision>1</cp:revision>
  <dcterms:created xsi:type="dcterms:W3CDTF">2018-03-19T23:52:00Z</dcterms:created>
  <dcterms:modified xsi:type="dcterms:W3CDTF">2018-03-20T00:37:00Z</dcterms:modified>
</cp:coreProperties>
</file>