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BC" w:rsidRPr="00B069BC" w:rsidRDefault="00B069BC" w:rsidP="00B069BC">
      <w:pPr>
        <w:rPr>
          <w:b/>
          <w:sz w:val="40"/>
          <w:szCs w:val="40"/>
        </w:rPr>
      </w:pPr>
      <w:r w:rsidRPr="00B069BC">
        <w:rPr>
          <w:b/>
          <w:sz w:val="40"/>
          <w:szCs w:val="40"/>
        </w:rPr>
        <w:t>LA CONDIZIONE DEGLI INTELLETT</w:t>
      </w:r>
      <w:r w:rsidRPr="00B069BC">
        <w:rPr>
          <w:b/>
          <w:sz w:val="40"/>
          <w:szCs w:val="40"/>
        </w:rPr>
        <w:t xml:space="preserve">UALI :  L’ABATE E L’ERUDITO. </w:t>
      </w:r>
    </w:p>
    <w:p w:rsidR="00B069BC" w:rsidRDefault="00B069BC" w:rsidP="00B069BC">
      <w:r>
        <w:t>In q</w:t>
      </w:r>
      <w:r>
        <w:t>uesto periodo, soprattutto in I</w:t>
      </w:r>
      <w:r>
        <w:t>nghilterra e</w:t>
      </w:r>
      <w:r>
        <w:t xml:space="preserve"> in Francia, eme</w:t>
      </w:r>
      <w:r>
        <w:t>rge sul piano economico e politico una</w:t>
      </w:r>
    </w:p>
    <w:p w:rsidR="007408E9" w:rsidRDefault="00B069BC" w:rsidP="00B069BC">
      <w:r>
        <w:t>nu</w:t>
      </w:r>
      <w:r>
        <w:t>ova classe : la borghesia . Pertanto mentre prima gli intelle</w:t>
      </w:r>
      <w:r>
        <w:t>ttuali appartenevano al ceto</w:t>
      </w:r>
      <w:r>
        <w:t xml:space="preserve"> dell’aristocrazia e degli eccl</w:t>
      </w:r>
      <w:r>
        <w:t>es</w:t>
      </w:r>
      <w:r>
        <w:t>iastici, adesso  ne faranno par</w:t>
      </w:r>
      <w:r>
        <w:t>te anche i borghesi. Nasce la figura</w:t>
      </w:r>
      <w:r>
        <w:t xml:space="preserve"> </w:t>
      </w:r>
      <w:r>
        <w:t>dell’erudito. L’erudito è spesso</w:t>
      </w:r>
      <w:r>
        <w:t xml:space="preserve"> direttore di una biblioteca, è studioso di storia e fi</w:t>
      </w:r>
      <w:r>
        <w:t>losofia, ricercatore</w:t>
      </w:r>
      <w:r>
        <w:t xml:space="preserve"> di documenti, autore di biogr</w:t>
      </w:r>
      <w:r>
        <w:t>afie, catalogatore di dati.</w:t>
      </w:r>
      <w:r>
        <w:t xml:space="preserve"> </w:t>
      </w:r>
      <w:r>
        <w:t>Ne</w:t>
      </w:r>
      <w:r>
        <w:t>l campo della Chiesa nasce la figura dell’abate. L’abate prim</w:t>
      </w:r>
      <w:r>
        <w:t>a di riconoscersi nella Chiesa , si</w:t>
      </w:r>
      <w:r>
        <w:t xml:space="preserve"> riconosce nella figura dell’int</w:t>
      </w:r>
      <w:r>
        <w:t>e</w:t>
      </w:r>
      <w:r>
        <w:t>llettuale. Si tratta di persone che prendono gli ordi</w:t>
      </w:r>
      <w:r>
        <w:t>ni minori, vestono</w:t>
      </w:r>
      <w:r>
        <w:t xml:space="preserve"> l’abito ecclesiastico, porta</w:t>
      </w:r>
      <w:r>
        <w:t>no l</w:t>
      </w:r>
      <w:r>
        <w:t xml:space="preserve">a tonsura e godono talora di un </w:t>
      </w:r>
      <w:r>
        <w:t>piccolo beneficio</w:t>
      </w:r>
      <w:r>
        <w:t xml:space="preserve"> </w:t>
      </w:r>
      <w:r>
        <w:t>ecclesiastico, senza</w:t>
      </w:r>
      <w:r>
        <w:t xml:space="preserve"> a</w:t>
      </w:r>
      <w:r>
        <w:t>vere cura delle anime.</w:t>
      </w:r>
      <w:r>
        <w:t xml:space="preserve"> </w:t>
      </w:r>
      <w:r>
        <w:t>In</w:t>
      </w:r>
      <w:r>
        <w:t xml:space="preserve"> questo periodo in Europa si diffondono : il periodico politi</w:t>
      </w:r>
      <w:r>
        <w:t>co, il periodico di costume, il</w:t>
      </w:r>
      <w:r>
        <w:t xml:space="preserve"> </w:t>
      </w:r>
      <w:r>
        <w:t>periodico culturale.</w:t>
      </w:r>
      <w:r>
        <w:t xml:space="preserve"> </w:t>
      </w:r>
      <w:r>
        <w:t>In Inghilterra si sviluppa il giornalismo</w:t>
      </w:r>
      <w:r>
        <w:t xml:space="preserve"> politico (</w:t>
      </w:r>
      <w:r>
        <w:t xml:space="preserve">quotidiano “ The </w:t>
      </w:r>
      <w:proofErr w:type="spellStart"/>
      <w:r>
        <w:t>Spectator</w:t>
      </w:r>
      <w:proofErr w:type="spellEnd"/>
      <w:r>
        <w:t>”).</w:t>
      </w:r>
      <w:r>
        <w:t xml:space="preserve"> </w:t>
      </w:r>
      <w:r>
        <w:t>Si pubblicano giornali rivolti a</w:t>
      </w:r>
      <w:r>
        <w:t>d un vasto pubblico borghese. (</w:t>
      </w:r>
      <w:r>
        <w:t>Nasce il giornalismo moderno , sia in</w:t>
      </w:r>
      <w:r>
        <w:t xml:space="preserve"> </w:t>
      </w:r>
      <w:r>
        <w:t>campo politico e sociale , sia in campo culturale). In Italia</w:t>
      </w:r>
      <w:r>
        <w:t xml:space="preserve"> l’intellettuale conti</w:t>
      </w:r>
      <w:r>
        <w:t>nuerà a riunirsi nelle</w:t>
      </w:r>
      <w:r>
        <w:t xml:space="preserve"> </w:t>
      </w:r>
      <w:r>
        <w:t>U</w:t>
      </w:r>
      <w:r>
        <w:t>niversità e nelle Accademie ; i</w:t>
      </w:r>
      <w:r>
        <w:t>n Inghilte</w:t>
      </w:r>
      <w:r>
        <w:t>rra  e in Francia nei s</w:t>
      </w:r>
      <w:r>
        <w:t>alotti e nei caffè. Si diffonde , anche</w:t>
      </w:r>
      <w:r>
        <w:t xml:space="preserve"> </w:t>
      </w:r>
      <w:r>
        <w:t>ne</w:t>
      </w:r>
      <w:r>
        <w:t>l nostro paese, una società seg</w:t>
      </w:r>
      <w:r>
        <w:t>reta con finalità culturali e</w:t>
      </w:r>
      <w:r>
        <w:t xml:space="preserve"> f</w:t>
      </w:r>
      <w:r>
        <w:t>ilantropiche: la Massoneria.</w:t>
      </w:r>
    </w:p>
    <w:p w:rsidR="00B069BC" w:rsidRDefault="00B069BC" w:rsidP="00B069BC">
      <w:hyperlink r:id="rId5" w:history="1">
        <w:r w:rsidRPr="0000567B">
          <w:rPr>
            <w:rStyle w:val="Collegamentoipertestuale"/>
          </w:rPr>
          <w:t>http://www.iislspiccolo.gov.it/e-teacher/italiano/Parte_ottava.pdf</w:t>
        </w:r>
      </w:hyperlink>
    </w:p>
    <w:p w:rsidR="00B069BC" w:rsidRDefault="00B069BC" w:rsidP="00B069BC">
      <w:bookmarkStart w:id="0" w:name="_GoBack"/>
      <w:bookmarkEnd w:id="0"/>
    </w:p>
    <w:sectPr w:rsidR="00B06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BC"/>
    <w:rsid w:val="00017185"/>
    <w:rsid w:val="00B069BC"/>
    <w:rsid w:val="00E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6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6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slspiccolo.gov.it/e-teacher/italiano/Parte_otta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</dc:creator>
  <cp:lastModifiedBy>allievo</cp:lastModifiedBy>
  <cp:revision>1</cp:revision>
  <dcterms:created xsi:type="dcterms:W3CDTF">2018-04-11T09:29:00Z</dcterms:created>
  <dcterms:modified xsi:type="dcterms:W3CDTF">2018-04-11T09:32:00Z</dcterms:modified>
</cp:coreProperties>
</file>