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9A" w:rsidRDefault="00B63A9A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r>
        <w:rPr>
          <w:rFonts w:ascii="Calibri" w:hAnsi="Calibri"/>
          <w:sz w:val="34"/>
          <w:szCs w:val="34"/>
        </w:rPr>
        <w:t>M12 L2 Dalton's Law of Partial Pressure</w:t>
      </w:r>
    </w:p>
    <w:p w:rsidR="00B63A9A" w:rsidRDefault="00B63A9A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Sunday, March 01, 2009</w:t>
      </w:r>
    </w:p>
    <w:p w:rsidR="00B63A9A" w:rsidRDefault="00B63A9A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9:24 AM</w:t>
      </w:r>
    </w:p>
    <w:p w:rsidR="00B63A9A" w:rsidRDefault="00B63A9A">
      <w:pPr>
        <w:pStyle w:val="NormalWeb"/>
        <w:spacing w:before="0" w:beforeAutospacing="0" w:after="0" w:afterAutospacing="0"/>
      </w:pPr>
      <w: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107"/>
        <w:gridCol w:w="8413"/>
      </w:tblGrid>
      <w:tr w:rsidR="00B63A9A">
        <w:trPr>
          <w:divId w:val="1907759861"/>
        </w:trPr>
        <w:tc>
          <w:tcPr>
            <w:tcW w:w="1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VOICETHREAD</w:t>
            </w:r>
          </w:p>
        </w:tc>
        <w:tc>
          <w:tcPr>
            <w:tcW w:w="7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hyperlink r:id="rId4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http://voicethread.com/share/74971/</w:t>
              </w:r>
            </w:hyperlink>
          </w:p>
        </w:tc>
      </w:tr>
      <w:tr w:rsidR="00B63A9A">
        <w:trPr>
          <w:divId w:val="1907759861"/>
        </w:trPr>
        <w:tc>
          <w:tcPr>
            <w:tcW w:w="1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Cmap</w:t>
            </w:r>
          </w:p>
        </w:tc>
        <w:tc>
          <w:tcPr>
            <w:tcW w:w="7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hyperlink r:id="rId5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http://cmapspublic3.ihmc.us/servlet/SBReadResourceServlet?rid=1183512127671_1705468493_23044&amp;partName=htmltext</w:t>
              </w:r>
            </w:hyperlink>
          </w:p>
        </w:tc>
      </w:tr>
      <w:tr w:rsidR="00B63A9A">
        <w:trPr>
          <w:divId w:val="1907759861"/>
        </w:trPr>
        <w:tc>
          <w:tcPr>
            <w:tcW w:w="1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Periodic Table</w:t>
            </w:r>
          </w:p>
        </w:tc>
        <w:tc>
          <w:tcPr>
            <w:tcW w:w="7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5835"/>
        <w:gridCol w:w="3612"/>
      </w:tblGrid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Slides</w:t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Notes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686050"/>
                  <wp:effectExtent l="19050" t="0" r="9525" b="0"/>
                  <wp:docPr id="1" name="Picture 1" descr="C:\4F6AE285\C8C98887-D8A1-480F-8CF8-4828EBCF5473_files\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4F6AE285\C8C98887-D8A1-480F-8CF8-4828EBCF5473_files\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1514475"/>
                  <wp:effectExtent l="19050" t="0" r="9525" b="0"/>
                  <wp:docPr id="2" name="Picture 2" descr="C:\4F6AE285\C8C98887-D8A1-480F-8CF8-4828EBCF5473_files\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4F6AE285\C8C98887-D8A1-480F-8CF8-4828EBCF5473_files\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552825" cy="2657475"/>
                  <wp:effectExtent l="19050" t="0" r="9525" b="0"/>
                  <wp:docPr id="3" name="Picture 3" descr="C:\4F6AE285\C8C98887-D8A1-480F-8CF8-4828EBCF5473_files\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4F6AE285\C8C98887-D8A1-480F-8CF8-4828EBCF5473_files\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571750"/>
                  <wp:effectExtent l="19050" t="0" r="9525" b="0"/>
                  <wp:docPr id="4" name="Picture 4" descr="C:\4F6AE285\C8C98887-D8A1-480F-8CF8-4828EBCF5473_files\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4F6AE285\C8C98887-D8A1-480F-8CF8-4828EBCF5473_files\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752725"/>
                  <wp:effectExtent l="19050" t="0" r="9525" b="0"/>
                  <wp:docPr id="5" name="Picture 5" descr="C:\4F6AE285\C8C98887-D8A1-480F-8CF8-4828EBCF5473_files\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4F6AE285\C8C98887-D8A1-480F-8CF8-4828EBCF5473_files\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724150"/>
                  <wp:effectExtent l="19050" t="0" r="9525" b="0"/>
                  <wp:docPr id="6" name="Picture 6" descr="C:\4F6AE285\C8C98887-D8A1-480F-8CF8-4828EBCF5473_files\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4F6AE285\C8C98887-D8A1-480F-8CF8-4828EBCF5473_files\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476625" cy="2562225"/>
                  <wp:effectExtent l="19050" t="0" r="9525" b="0"/>
                  <wp:docPr id="7" name="Picture 7" descr="C:\4F6AE285\C8C98887-D8A1-480F-8CF8-4828EBCF5473_files\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4F6AE285\C8C98887-D8A1-480F-8CF8-4828EBCF5473_files\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609850"/>
                  <wp:effectExtent l="19050" t="0" r="9525" b="0"/>
                  <wp:docPr id="8" name="Picture 8" descr="C:\4F6AE285\C8C98887-D8A1-480F-8CF8-4828EBCF5473_files\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4F6AE285\C8C98887-D8A1-480F-8CF8-4828EBCF5473_files\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752725"/>
                  <wp:effectExtent l="19050" t="0" r="9525" b="0"/>
                  <wp:docPr id="9" name="Picture 9" descr="C:\4F6AE285\C8C98887-D8A1-480F-8CF8-4828EBCF5473_files\image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4F6AE285\C8C98887-D8A1-480F-8CF8-4828EBCF5473_files\image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133600"/>
                  <wp:effectExtent l="19050" t="0" r="9525" b="0"/>
                  <wp:docPr id="10" name="Picture 10" descr="C:\4F6AE285\C8C98887-D8A1-480F-8CF8-4828EBCF5473_files\imag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4F6AE285\C8C98887-D8A1-480F-8CF8-4828EBCF5473_files\imag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514600"/>
                  <wp:effectExtent l="19050" t="0" r="9525" b="0"/>
                  <wp:docPr id="11" name="Picture 11" descr="C:\4F6AE285\C8C98887-D8A1-480F-8CF8-4828EBCF5473_files\image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4F6AE285\C8C98887-D8A1-480F-8CF8-4828EBCF5473_files\image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800350"/>
                  <wp:effectExtent l="19050" t="0" r="9525" b="0"/>
                  <wp:docPr id="12" name="Picture 12" descr="C:\4F6AE285\C8C98887-D8A1-480F-8CF8-4828EBCF5473_files\image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4F6AE285\C8C98887-D8A1-480F-8CF8-4828EBCF5473_files\image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619375"/>
                  <wp:effectExtent l="19050" t="0" r="9525" b="0"/>
                  <wp:docPr id="13" name="Picture 13" descr="C:\4F6AE285\C8C98887-D8A1-480F-8CF8-4828EBCF5473_files\image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4F6AE285\C8C98887-D8A1-480F-8CF8-4828EBCF5473_files\image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686050"/>
                  <wp:effectExtent l="19050" t="0" r="9525" b="0"/>
                  <wp:docPr id="14" name="Picture 14" descr="C:\4F6AE285\C8C98887-D8A1-480F-8CF8-4828EBCF5473_files\image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4F6AE285\C8C98887-D8A1-480F-8CF8-4828EBCF5473_files\image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619375"/>
                  <wp:effectExtent l="19050" t="0" r="9525" b="0"/>
                  <wp:docPr id="15" name="Picture 15" descr="C:\4F6AE285\C8C98887-D8A1-480F-8CF8-4828EBCF5473_files\image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4F6AE285\C8C98887-D8A1-480F-8CF8-4828EBCF5473_files\image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781300"/>
                  <wp:effectExtent l="19050" t="0" r="9525" b="0"/>
                  <wp:docPr id="16" name="Picture 16" descr="C:\4F6AE285\C8C98887-D8A1-480F-8CF8-4828EBCF5473_files\image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4F6AE285\C8C98887-D8A1-480F-8CF8-4828EBCF5473_files\image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619375"/>
                  <wp:effectExtent l="19050" t="0" r="9525" b="0"/>
                  <wp:docPr id="17" name="Picture 17" descr="C:\4F6AE285\C8C98887-D8A1-480F-8CF8-4828EBCF5473_files\image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4F6AE285\C8C98887-D8A1-480F-8CF8-4828EBCF5473_files\image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838450"/>
                  <wp:effectExtent l="19050" t="0" r="9525" b="0"/>
                  <wp:docPr id="18" name="Picture 18" descr="C:\4F6AE285\C8C98887-D8A1-480F-8CF8-4828EBCF5473_files\image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4F6AE285\C8C98887-D8A1-480F-8CF8-4828EBCF5473_files\image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867025"/>
                  <wp:effectExtent l="19050" t="0" r="9525" b="0"/>
                  <wp:docPr id="19" name="Picture 19" descr="C:\4F6AE285\C8C98887-D8A1-480F-8CF8-4828EBCF5473_files\image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4F6AE285\C8C98887-D8A1-480F-8CF8-4828EBCF5473_files\image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63A9A">
        <w:tc>
          <w:tcPr>
            <w:tcW w:w="5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552825" cy="2619375"/>
                  <wp:effectExtent l="19050" t="0" r="9525" b="0"/>
                  <wp:docPr id="20" name="Picture 20" descr="C:\4F6AE285\C8C98887-D8A1-480F-8CF8-4828EBCF5473_files\image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4F6AE285\C8C98887-D8A1-480F-8CF8-4828EBCF5473_files\image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3A9A" w:rsidRDefault="00B63A9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B63A9A" w:rsidRDefault="00B63A9A">
      <w:pPr>
        <w:rPr>
          <w:rFonts w:eastAsia="Times New Roman"/>
        </w:rPr>
      </w:pPr>
    </w:p>
    <w:p w:rsidR="000D473C" w:rsidRDefault="000D473C"/>
    <w:sectPr w:rsidR="000D473C" w:rsidSect="00F23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63A9A"/>
    <w:rsid w:val="000D473C"/>
    <w:rsid w:val="00737D36"/>
    <w:rsid w:val="00951232"/>
    <w:rsid w:val="00B63A9A"/>
    <w:rsid w:val="00FD5F5B"/>
    <w:rsid w:val="00F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37D36"/>
    <w:pPr>
      <w:spacing w:after="0" w:line="480" w:lineRule="auto"/>
    </w:pPr>
    <w:rPr>
      <w:rFonts w:ascii="Arial" w:hAnsi="Arial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7D36"/>
    <w:rPr>
      <w:rFonts w:ascii="Arial" w:hAnsi="Arial"/>
      <w:sz w:val="24"/>
      <w:szCs w:val="20"/>
    </w:rPr>
  </w:style>
  <w:style w:type="paragraph" w:styleId="NormalWeb">
    <w:name w:val="Normal (Web)"/>
    <w:basedOn w:val="Normal"/>
    <w:uiPriority w:val="99"/>
    <w:unhideWhenUsed/>
    <w:rsid w:val="00B63A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3A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5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cmapspublic3.ihmc.us/servlet/SBReadResourceServlet?rid=1183512127671_1705468493_23044&amp;partName=htmltext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hyperlink" Target="http://voicethread.com/share/74971/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Tammy</cp:lastModifiedBy>
  <cp:revision>1</cp:revision>
  <dcterms:created xsi:type="dcterms:W3CDTF">2009-06-16T02:33:00Z</dcterms:created>
  <dcterms:modified xsi:type="dcterms:W3CDTF">2009-06-16T02:33:00Z</dcterms:modified>
</cp:coreProperties>
</file>