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12800" w14:textId="77777777" w:rsidR="00085DC5" w:rsidRDefault="00085DC5" w:rsidP="00D24A95">
      <w:pPr>
        <w:spacing w:after="0" w:line="360" w:lineRule="auto"/>
        <w:jc w:val="both"/>
        <w:rPr>
          <w:rFonts w:ascii="Times New Roman" w:hAnsi="Times New Roman" w:cs="Times New Roman"/>
          <w:sz w:val="24"/>
          <w:lang w:val="es-EC"/>
        </w:rPr>
      </w:pPr>
    </w:p>
    <w:p w14:paraId="2DF02685" w14:textId="2978D220" w:rsidR="00A45E61" w:rsidRDefault="00EE0CB7" w:rsidP="00D24A9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s-EC"/>
        </w:rPr>
      </w:pPr>
      <w:r w:rsidRPr="00EE0CB7">
        <w:rPr>
          <w:rFonts w:ascii="Times New Roman" w:hAnsi="Times New Roman" w:cs="Times New Roman"/>
          <w:b/>
          <w:sz w:val="24"/>
          <w:lang w:val="es-EC"/>
        </w:rPr>
        <w:t>Objetivo General.</w:t>
      </w:r>
    </w:p>
    <w:p w14:paraId="464B059C" w14:textId="77777777" w:rsidR="00EB4031" w:rsidRDefault="00EB4031" w:rsidP="00EB4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3A7C5CF7" w14:textId="06AE82C5" w:rsidR="00730EAC" w:rsidRPr="00182590" w:rsidRDefault="00182590" w:rsidP="00EB40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Analizar los riesgos de</w:t>
      </w:r>
      <w:r w:rsidR="00AD3575" w:rsidRPr="00EB4031">
        <w:rPr>
          <w:rFonts w:ascii="Times New Roman" w:hAnsi="Times New Roman" w:cs="Times New Roman"/>
          <w:sz w:val="24"/>
          <w:szCs w:val="24"/>
          <w:lang w:val="es-EC"/>
        </w:rPr>
        <w:t xml:space="preserve"> la empresa BT TECHNOLOGY SOLUTIONS</w:t>
      </w:r>
      <w:r w:rsidR="00762643">
        <w:rPr>
          <w:rFonts w:ascii="Times New Roman" w:hAnsi="Times New Roman" w:cs="Times New Roman"/>
          <w:sz w:val="24"/>
          <w:szCs w:val="24"/>
          <w:lang w:val="es-EC"/>
        </w:rPr>
        <w:t>.</w:t>
      </w:r>
    </w:p>
    <w:p w14:paraId="35266FEF" w14:textId="77777777" w:rsidR="00EE0CB7" w:rsidRDefault="00EE0CB7" w:rsidP="00D24A95">
      <w:pPr>
        <w:spacing w:after="0" w:line="360" w:lineRule="auto"/>
        <w:jc w:val="both"/>
        <w:rPr>
          <w:rFonts w:ascii="Times New Roman" w:hAnsi="Times New Roman" w:cs="Times New Roman"/>
          <w:sz w:val="24"/>
          <w:lang w:val="es-EC"/>
        </w:rPr>
      </w:pPr>
      <w:bookmarkStart w:id="0" w:name="_GoBack"/>
      <w:bookmarkEnd w:id="0"/>
    </w:p>
    <w:sectPr w:rsidR="00EE0CB7" w:rsidSect="00C33FB9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04239"/>
    <w:multiLevelType w:val="hybridMultilevel"/>
    <w:tmpl w:val="1C38F9EE"/>
    <w:lvl w:ilvl="0" w:tplc="78280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6660F5"/>
    <w:multiLevelType w:val="hybridMultilevel"/>
    <w:tmpl w:val="77D6B084"/>
    <w:lvl w:ilvl="0" w:tplc="34527F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056D35"/>
    <w:multiLevelType w:val="hybridMultilevel"/>
    <w:tmpl w:val="D8061C40"/>
    <w:lvl w:ilvl="0" w:tplc="A5F4F4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2600A"/>
    <w:multiLevelType w:val="hybridMultilevel"/>
    <w:tmpl w:val="D604DD26"/>
    <w:lvl w:ilvl="0" w:tplc="A5F4F4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F"/>
    <w:rsid w:val="000319D2"/>
    <w:rsid w:val="00075CFE"/>
    <w:rsid w:val="00085DC5"/>
    <w:rsid w:val="00182590"/>
    <w:rsid w:val="00280CC9"/>
    <w:rsid w:val="002B1A51"/>
    <w:rsid w:val="002F170B"/>
    <w:rsid w:val="00352C4B"/>
    <w:rsid w:val="003D4E2F"/>
    <w:rsid w:val="00441B7D"/>
    <w:rsid w:val="00446D05"/>
    <w:rsid w:val="004A1ADF"/>
    <w:rsid w:val="0050267A"/>
    <w:rsid w:val="005120B0"/>
    <w:rsid w:val="00520313"/>
    <w:rsid w:val="005814C2"/>
    <w:rsid w:val="005F1C0A"/>
    <w:rsid w:val="0065005A"/>
    <w:rsid w:val="0068501D"/>
    <w:rsid w:val="006A7FDA"/>
    <w:rsid w:val="006B4E1F"/>
    <w:rsid w:val="00730EAC"/>
    <w:rsid w:val="00757C30"/>
    <w:rsid w:val="00762643"/>
    <w:rsid w:val="007A4319"/>
    <w:rsid w:val="0083632D"/>
    <w:rsid w:val="00886854"/>
    <w:rsid w:val="008B268C"/>
    <w:rsid w:val="008C3530"/>
    <w:rsid w:val="008F5C1E"/>
    <w:rsid w:val="009673DB"/>
    <w:rsid w:val="009945A1"/>
    <w:rsid w:val="009E1A9D"/>
    <w:rsid w:val="009E5E36"/>
    <w:rsid w:val="00A17696"/>
    <w:rsid w:val="00A45E61"/>
    <w:rsid w:val="00AA194C"/>
    <w:rsid w:val="00AC5E4D"/>
    <w:rsid w:val="00AD3575"/>
    <w:rsid w:val="00AE7CBF"/>
    <w:rsid w:val="00B41C1C"/>
    <w:rsid w:val="00BC3D69"/>
    <w:rsid w:val="00BF6D1B"/>
    <w:rsid w:val="00C33FB9"/>
    <w:rsid w:val="00C37B97"/>
    <w:rsid w:val="00C75A5B"/>
    <w:rsid w:val="00C82611"/>
    <w:rsid w:val="00C861D0"/>
    <w:rsid w:val="00C96BF4"/>
    <w:rsid w:val="00CF4050"/>
    <w:rsid w:val="00D07FE5"/>
    <w:rsid w:val="00D24A95"/>
    <w:rsid w:val="00D44143"/>
    <w:rsid w:val="00D74744"/>
    <w:rsid w:val="00DB17FD"/>
    <w:rsid w:val="00DF37EB"/>
    <w:rsid w:val="00E26BCB"/>
    <w:rsid w:val="00EB4031"/>
    <w:rsid w:val="00EB5037"/>
    <w:rsid w:val="00EE0CB7"/>
    <w:rsid w:val="00EF2353"/>
    <w:rsid w:val="00F345E5"/>
    <w:rsid w:val="00F8436E"/>
    <w:rsid w:val="00F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28BC"/>
  <w15:chartTrackingRefBased/>
  <w15:docId w15:val="{8BA1BA3F-5A13-4203-8CF6-9A45B8F3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7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03BE0-1CA0-4591-BFC6-EB79B0B7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Cielito Lindo</dc:creator>
  <cp:keywords/>
  <dc:description/>
  <cp:lastModifiedBy>Cielito Lindo</cp:lastModifiedBy>
  <cp:revision>3</cp:revision>
  <dcterms:created xsi:type="dcterms:W3CDTF">2018-06-08T05:01:00Z</dcterms:created>
  <dcterms:modified xsi:type="dcterms:W3CDTF">2018-06-08T05:02:00Z</dcterms:modified>
</cp:coreProperties>
</file>