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346" w:rsidRPr="00033346" w:rsidRDefault="00033346" w:rsidP="009E3D27">
      <w:pPr>
        <w:rPr>
          <w:b/>
          <w:iCs/>
        </w:rPr>
      </w:pPr>
      <w:r w:rsidRPr="00033346">
        <w:rPr>
          <w:b/>
          <w:iCs/>
        </w:rPr>
        <w:t>Descripción</w:t>
      </w:r>
    </w:p>
    <w:p w:rsidR="009E3D27" w:rsidRDefault="00047099" w:rsidP="009E3D27">
      <w:pPr>
        <w:rPr>
          <w:iCs/>
        </w:rPr>
      </w:pPr>
      <w:r>
        <w:rPr>
          <w:iCs/>
        </w:rPr>
        <w:t>Las empresas PYMES no saben que métodos utilizar para determinar su valor. Se analizará la valoración de Produbel Cosmética Comercial Cía. Ltda., de la ciudad de Quito.</w:t>
      </w:r>
    </w:p>
    <w:p w:rsidR="00830979" w:rsidRPr="00033346" w:rsidRDefault="00830979" w:rsidP="009E3D27">
      <w:pPr>
        <w:rPr>
          <w:b/>
          <w:iCs/>
        </w:rPr>
      </w:pPr>
      <w:r w:rsidRPr="00033346">
        <w:rPr>
          <w:b/>
          <w:iCs/>
        </w:rPr>
        <w:t>Delimitación, alcance</w:t>
      </w:r>
    </w:p>
    <w:p w:rsidR="00047099" w:rsidRDefault="00830979" w:rsidP="00047099">
      <w:pPr>
        <w:rPr>
          <w:iCs/>
        </w:rPr>
      </w:pPr>
      <w:r>
        <w:rPr>
          <w:iCs/>
        </w:rPr>
        <w:t>Sujeto</w:t>
      </w:r>
      <w:r w:rsidR="006C2F37">
        <w:rPr>
          <w:iCs/>
        </w:rPr>
        <w:t xml:space="preserve">: </w:t>
      </w:r>
      <w:r w:rsidR="00047099">
        <w:rPr>
          <w:iCs/>
        </w:rPr>
        <w:t xml:space="preserve">Sector PYMES, caso </w:t>
      </w:r>
      <w:r w:rsidR="00047099">
        <w:rPr>
          <w:iCs/>
        </w:rPr>
        <w:t>Produbel Cosmética Comercial Cía. Ltda., de la ciudad de Quito.</w:t>
      </w:r>
    </w:p>
    <w:p w:rsidR="00830979" w:rsidRDefault="00830979" w:rsidP="009E3D27">
      <w:pPr>
        <w:rPr>
          <w:iCs/>
        </w:rPr>
      </w:pPr>
      <w:bookmarkStart w:id="0" w:name="_GoBack"/>
      <w:bookmarkEnd w:id="0"/>
      <w:r>
        <w:rPr>
          <w:iCs/>
        </w:rPr>
        <w:t>Objeto</w:t>
      </w:r>
      <w:r w:rsidR="006C2F37">
        <w:rPr>
          <w:iCs/>
        </w:rPr>
        <w:t xml:space="preserve">: </w:t>
      </w:r>
      <w:r w:rsidR="00047099">
        <w:rPr>
          <w:iCs/>
        </w:rPr>
        <w:t>Método de Valoración de las empresas</w:t>
      </w:r>
    </w:p>
    <w:p w:rsidR="00830979" w:rsidRDefault="00830979" w:rsidP="009E3D27">
      <w:pPr>
        <w:rPr>
          <w:iCs/>
        </w:rPr>
      </w:pPr>
      <w:r>
        <w:rPr>
          <w:iCs/>
        </w:rPr>
        <w:t>Tiempo</w:t>
      </w:r>
      <w:r w:rsidR="006C2F37">
        <w:rPr>
          <w:iCs/>
        </w:rPr>
        <w:t>: Presente</w:t>
      </w:r>
      <w:r>
        <w:rPr>
          <w:iCs/>
        </w:rPr>
        <w:t xml:space="preserve"> </w:t>
      </w:r>
    </w:p>
    <w:p w:rsidR="00830979" w:rsidRPr="009E3D27" w:rsidRDefault="00830979" w:rsidP="009E3D27">
      <w:r>
        <w:rPr>
          <w:iCs/>
        </w:rPr>
        <w:t>Espacio</w:t>
      </w:r>
      <w:r w:rsidR="006C2F37">
        <w:rPr>
          <w:iCs/>
        </w:rPr>
        <w:t>: Quito (Ecuador)</w:t>
      </w:r>
    </w:p>
    <w:p w:rsidR="00784849" w:rsidRDefault="00784849"/>
    <w:sectPr w:rsidR="0078484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D27"/>
    <w:rsid w:val="00033346"/>
    <w:rsid w:val="00047099"/>
    <w:rsid w:val="00145440"/>
    <w:rsid w:val="003E4A9B"/>
    <w:rsid w:val="0049480A"/>
    <w:rsid w:val="006C2F37"/>
    <w:rsid w:val="00784849"/>
    <w:rsid w:val="00830979"/>
    <w:rsid w:val="009B584F"/>
    <w:rsid w:val="009E3D27"/>
    <w:rsid w:val="00A17481"/>
    <w:rsid w:val="00E57029"/>
    <w:rsid w:val="00FE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685D24CE-E3BD-48A3-8E4F-CBC6B9131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aller proyectos"/>
    <w:qFormat/>
    <w:rsid w:val="00A17481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Troya J.</dc:creator>
  <cp:lastModifiedBy>Familia</cp:lastModifiedBy>
  <cp:revision>3</cp:revision>
  <dcterms:created xsi:type="dcterms:W3CDTF">2018-06-08T02:36:00Z</dcterms:created>
  <dcterms:modified xsi:type="dcterms:W3CDTF">2018-06-08T02:40:00Z</dcterms:modified>
</cp:coreProperties>
</file>