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C1" w:rsidRDefault="006B36C1" w:rsidP="00D97C87">
      <w:pPr>
        <w:jc w:val="both"/>
      </w:pPr>
      <w:r>
        <w:t>Tema: M</w:t>
      </w:r>
      <w:r w:rsidRPr="006B36C1">
        <w:t>étodos de valoración de empresas pymes, caso</w:t>
      </w:r>
      <w:r w:rsidR="00186ACD">
        <w:t xml:space="preserve"> de estudio</w:t>
      </w:r>
      <w:r w:rsidRPr="006B36C1">
        <w:t xml:space="preserve"> </w:t>
      </w:r>
      <w:r>
        <w:t>P</w:t>
      </w:r>
      <w:r w:rsidRPr="006B36C1">
        <w:t xml:space="preserve">rodubel </w:t>
      </w:r>
      <w:r>
        <w:t>C</w:t>
      </w:r>
      <w:r w:rsidRPr="006B36C1">
        <w:t xml:space="preserve">osmética </w:t>
      </w:r>
      <w:r>
        <w:t>C</w:t>
      </w:r>
      <w:r w:rsidRPr="006B36C1">
        <w:t xml:space="preserve">omercial </w:t>
      </w:r>
      <w:r>
        <w:t>C</w:t>
      </w:r>
      <w:r w:rsidRPr="006B36C1">
        <w:t>ía. Ltda.</w:t>
      </w:r>
      <w:r>
        <w:t>, d</w:t>
      </w:r>
      <w:r w:rsidRPr="006B36C1">
        <w:t xml:space="preserve">e la ciudad de </w:t>
      </w:r>
      <w:r>
        <w:t>Q</w:t>
      </w:r>
      <w:r w:rsidRPr="006B36C1">
        <w:t>uito</w:t>
      </w:r>
      <w:r w:rsidR="00D24323">
        <w:t>.</w:t>
      </w:r>
    </w:p>
    <w:p w:rsidR="00D24323" w:rsidRDefault="00D24323" w:rsidP="00D97C87">
      <w:pPr>
        <w:jc w:val="both"/>
      </w:pPr>
    </w:p>
    <w:p w:rsidR="00D24323" w:rsidRPr="006B36C1" w:rsidRDefault="00D24323" w:rsidP="00D97C87">
      <w:pPr>
        <w:jc w:val="both"/>
      </w:pPr>
      <w:r>
        <w:t>El tema corresponde a la primera línea de investigación, finanzas corporativas, esto debido que se realizará un análisis financiero de la empresa para poder determinar su valor.</w:t>
      </w:r>
      <w:bookmarkStart w:id="0" w:name="_GoBack"/>
      <w:bookmarkEnd w:id="0"/>
    </w:p>
    <w:p w:rsidR="001E73C3" w:rsidRPr="001E73C3" w:rsidRDefault="001E73C3" w:rsidP="001E73C3">
      <w:pPr>
        <w:spacing w:line="360" w:lineRule="auto"/>
        <w:jc w:val="center"/>
      </w:pPr>
    </w:p>
    <w:p w:rsidR="00EC639B" w:rsidRPr="001E73C3" w:rsidRDefault="00EC639B"/>
    <w:sectPr w:rsidR="00EC639B" w:rsidRPr="001E7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C3"/>
    <w:rsid w:val="00000A44"/>
    <w:rsid w:val="00011629"/>
    <w:rsid w:val="000131EB"/>
    <w:rsid w:val="0002521B"/>
    <w:rsid w:val="00026542"/>
    <w:rsid w:val="00054AA1"/>
    <w:rsid w:val="0008466C"/>
    <w:rsid w:val="00090462"/>
    <w:rsid w:val="000A07DF"/>
    <w:rsid w:val="000A7C4E"/>
    <w:rsid w:val="000B4944"/>
    <w:rsid w:val="000C69D3"/>
    <w:rsid w:val="000D6898"/>
    <w:rsid w:val="000E0D8B"/>
    <w:rsid w:val="000E45D9"/>
    <w:rsid w:val="00112FAA"/>
    <w:rsid w:val="00115611"/>
    <w:rsid w:val="00155517"/>
    <w:rsid w:val="00161D20"/>
    <w:rsid w:val="00165AB8"/>
    <w:rsid w:val="001745E6"/>
    <w:rsid w:val="00186ACD"/>
    <w:rsid w:val="00195AA6"/>
    <w:rsid w:val="001B31E0"/>
    <w:rsid w:val="001B52B6"/>
    <w:rsid w:val="001E22A9"/>
    <w:rsid w:val="001E4B1A"/>
    <w:rsid w:val="001E73C3"/>
    <w:rsid w:val="0022610B"/>
    <w:rsid w:val="00237D4B"/>
    <w:rsid w:val="0024131C"/>
    <w:rsid w:val="00243B29"/>
    <w:rsid w:val="00250B90"/>
    <w:rsid w:val="00262A28"/>
    <w:rsid w:val="002640ED"/>
    <w:rsid w:val="00290946"/>
    <w:rsid w:val="002931A7"/>
    <w:rsid w:val="00295164"/>
    <w:rsid w:val="002A1189"/>
    <w:rsid w:val="002A7848"/>
    <w:rsid w:val="002C6AB3"/>
    <w:rsid w:val="002D2909"/>
    <w:rsid w:val="002E4A9D"/>
    <w:rsid w:val="002F3961"/>
    <w:rsid w:val="003646AC"/>
    <w:rsid w:val="0036507B"/>
    <w:rsid w:val="00370A19"/>
    <w:rsid w:val="003A58D4"/>
    <w:rsid w:val="003B610E"/>
    <w:rsid w:val="003C3B03"/>
    <w:rsid w:val="003D7482"/>
    <w:rsid w:val="003E240E"/>
    <w:rsid w:val="003F2922"/>
    <w:rsid w:val="00415ED8"/>
    <w:rsid w:val="00442E7E"/>
    <w:rsid w:val="004925A3"/>
    <w:rsid w:val="004B6AFD"/>
    <w:rsid w:val="004D76F5"/>
    <w:rsid w:val="005007AE"/>
    <w:rsid w:val="0054102C"/>
    <w:rsid w:val="00550E33"/>
    <w:rsid w:val="00581A8A"/>
    <w:rsid w:val="005825E2"/>
    <w:rsid w:val="005A0B82"/>
    <w:rsid w:val="005A5954"/>
    <w:rsid w:val="005C0427"/>
    <w:rsid w:val="005C0511"/>
    <w:rsid w:val="005C2787"/>
    <w:rsid w:val="005D3587"/>
    <w:rsid w:val="005F1779"/>
    <w:rsid w:val="005F35E7"/>
    <w:rsid w:val="005F3643"/>
    <w:rsid w:val="00620D0E"/>
    <w:rsid w:val="00623D9E"/>
    <w:rsid w:val="00625CBF"/>
    <w:rsid w:val="00632008"/>
    <w:rsid w:val="00643975"/>
    <w:rsid w:val="00650CB8"/>
    <w:rsid w:val="0065336D"/>
    <w:rsid w:val="006A2EA8"/>
    <w:rsid w:val="006B062A"/>
    <w:rsid w:val="006B36C1"/>
    <w:rsid w:val="0070376E"/>
    <w:rsid w:val="007038EA"/>
    <w:rsid w:val="007115E1"/>
    <w:rsid w:val="00716BF1"/>
    <w:rsid w:val="0071746B"/>
    <w:rsid w:val="0072232F"/>
    <w:rsid w:val="007363EF"/>
    <w:rsid w:val="007529B3"/>
    <w:rsid w:val="00791A3B"/>
    <w:rsid w:val="007964FB"/>
    <w:rsid w:val="007A77FE"/>
    <w:rsid w:val="007C3A88"/>
    <w:rsid w:val="007F0089"/>
    <w:rsid w:val="00802E9F"/>
    <w:rsid w:val="00814F2B"/>
    <w:rsid w:val="00825ADB"/>
    <w:rsid w:val="00826F6F"/>
    <w:rsid w:val="00826F8C"/>
    <w:rsid w:val="00851D40"/>
    <w:rsid w:val="00855EE2"/>
    <w:rsid w:val="008626CA"/>
    <w:rsid w:val="00866D00"/>
    <w:rsid w:val="00871B97"/>
    <w:rsid w:val="00877A0F"/>
    <w:rsid w:val="008801FF"/>
    <w:rsid w:val="0088141D"/>
    <w:rsid w:val="00881EB3"/>
    <w:rsid w:val="00884014"/>
    <w:rsid w:val="008865F3"/>
    <w:rsid w:val="00895FAD"/>
    <w:rsid w:val="0089692C"/>
    <w:rsid w:val="008C5594"/>
    <w:rsid w:val="008D26E2"/>
    <w:rsid w:val="008D313F"/>
    <w:rsid w:val="008E3C82"/>
    <w:rsid w:val="008E4C20"/>
    <w:rsid w:val="008F2CB3"/>
    <w:rsid w:val="00911806"/>
    <w:rsid w:val="00911BAA"/>
    <w:rsid w:val="0092591C"/>
    <w:rsid w:val="009267D2"/>
    <w:rsid w:val="00930F38"/>
    <w:rsid w:val="00934380"/>
    <w:rsid w:val="009450CB"/>
    <w:rsid w:val="00947294"/>
    <w:rsid w:val="00967AC8"/>
    <w:rsid w:val="00972BE1"/>
    <w:rsid w:val="009848DD"/>
    <w:rsid w:val="00992E81"/>
    <w:rsid w:val="009B0B27"/>
    <w:rsid w:val="009B6330"/>
    <w:rsid w:val="009C3CC8"/>
    <w:rsid w:val="009D242B"/>
    <w:rsid w:val="009D454E"/>
    <w:rsid w:val="009E0EF7"/>
    <w:rsid w:val="009F5B7B"/>
    <w:rsid w:val="00A06A49"/>
    <w:rsid w:val="00A1190B"/>
    <w:rsid w:val="00A145E5"/>
    <w:rsid w:val="00A14CB1"/>
    <w:rsid w:val="00A21852"/>
    <w:rsid w:val="00A30418"/>
    <w:rsid w:val="00A34509"/>
    <w:rsid w:val="00A37029"/>
    <w:rsid w:val="00A43E98"/>
    <w:rsid w:val="00A44794"/>
    <w:rsid w:val="00A55452"/>
    <w:rsid w:val="00A61587"/>
    <w:rsid w:val="00A70834"/>
    <w:rsid w:val="00A76D34"/>
    <w:rsid w:val="00A80E28"/>
    <w:rsid w:val="00AB3BE6"/>
    <w:rsid w:val="00AB726C"/>
    <w:rsid w:val="00AE03BB"/>
    <w:rsid w:val="00B13F51"/>
    <w:rsid w:val="00B16ADB"/>
    <w:rsid w:val="00B253C6"/>
    <w:rsid w:val="00B37DD1"/>
    <w:rsid w:val="00B42157"/>
    <w:rsid w:val="00B42D76"/>
    <w:rsid w:val="00B56D47"/>
    <w:rsid w:val="00B773B0"/>
    <w:rsid w:val="00B821A6"/>
    <w:rsid w:val="00B86337"/>
    <w:rsid w:val="00B9425C"/>
    <w:rsid w:val="00B97649"/>
    <w:rsid w:val="00BB164F"/>
    <w:rsid w:val="00BC23B1"/>
    <w:rsid w:val="00BE06CA"/>
    <w:rsid w:val="00C07D27"/>
    <w:rsid w:val="00C12FD4"/>
    <w:rsid w:val="00C42DF9"/>
    <w:rsid w:val="00C43480"/>
    <w:rsid w:val="00C62147"/>
    <w:rsid w:val="00C62E58"/>
    <w:rsid w:val="00C80081"/>
    <w:rsid w:val="00C85664"/>
    <w:rsid w:val="00C93C08"/>
    <w:rsid w:val="00CC2E3E"/>
    <w:rsid w:val="00D00149"/>
    <w:rsid w:val="00D076C7"/>
    <w:rsid w:val="00D24323"/>
    <w:rsid w:val="00D24EB7"/>
    <w:rsid w:val="00D3012C"/>
    <w:rsid w:val="00D3072C"/>
    <w:rsid w:val="00D4634C"/>
    <w:rsid w:val="00D535C6"/>
    <w:rsid w:val="00D55340"/>
    <w:rsid w:val="00D6421E"/>
    <w:rsid w:val="00D7117F"/>
    <w:rsid w:val="00D75DAB"/>
    <w:rsid w:val="00D75DC1"/>
    <w:rsid w:val="00D816F5"/>
    <w:rsid w:val="00D82D30"/>
    <w:rsid w:val="00D97C87"/>
    <w:rsid w:val="00DB0CC0"/>
    <w:rsid w:val="00DC3802"/>
    <w:rsid w:val="00DD56D0"/>
    <w:rsid w:val="00DE5934"/>
    <w:rsid w:val="00DF026E"/>
    <w:rsid w:val="00E16605"/>
    <w:rsid w:val="00E22813"/>
    <w:rsid w:val="00E32700"/>
    <w:rsid w:val="00E3652D"/>
    <w:rsid w:val="00E4675B"/>
    <w:rsid w:val="00E67009"/>
    <w:rsid w:val="00E73DC2"/>
    <w:rsid w:val="00E805DB"/>
    <w:rsid w:val="00E82575"/>
    <w:rsid w:val="00E83A4A"/>
    <w:rsid w:val="00E85F66"/>
    <w:rsid w:val="00E86833"/>
    <w:rsid w:val="00E86EE0"/>
    <w:rsid w:val="00EB1589"/>
    <w:rsid w:val="00EC639B"/>
    <w:rsid w:val="00ED6250"/>
    <w:rsid w:val="00F155AA"/>
    <w:rsid w:val="00F2514D"/>
    <w:rsid w:val="00F31A6D"/>
    <w:rsid w:val="00F46704"/>
    <w:rsid w:val="00F55197"/>
    <w:rsid w:val="00FB01BD"/>
    <w:rsid w:val="00FB3F5A"/>
    <w:rsid w:val="00FC1C0B"/>
    <w:rsid w:val="00FC641F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001163-88DD-4759-A9B8-53AC80A2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1E73C3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5</cp:revision>
  <dcterms:created xsi:type="dcterms:W3CDTF">2018-06-01T04:03:00Z</dcterms:created>
  <dcterms:modified xsi:type="dcterms:W3CDTF">2018-06-28T02:57:00Z</dcterms:modified>
</cp:coreProperties>
</file>