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27" w:rsidRPr="009E3D27" w:rsidRDefault="009E3D27" w:rsidP="009E3D27">
      <w:bookmarkStart w:id="0" w:name="_GoBack"/>
      <w:bookmarkEnd w:id="0"/>
      <w:r>
        <w:t xml:space="preserve">Descripción del problema </w:t>
      </w:r>
    </w:p>
    <w:p w:rsidR="009E3D27" w:rsidRDefault="009E3D27" w:rsidP="009E3D27">
      <w:pPr>
        <w:rPr>
          <w:iCs/>
        </w:rPr>
      </w:pPr>
      <w:r w:rsidRPr="009E3D27">
        <w:rPr>
          <w:iCs/>
        </w:rPr>
        <w:t xml:space="preserve">Una breve descripción del problema que va a ser analizado, estableciendo los alcances o limitaciones que tendrá el trabajo. </w:t>
      </w:r>
    </w:p>
    <w:p w:rsidR="00033346" w:rsidRPr="00033346" w:rsidRDefault="00033346" w:rsidP="009E3D27">
      <w:pPr>
        <w:rPr>
          <w:b/>
          <w:iCs/>
        </w:rPr>
      </w:pPr>
      <w:r w:rsidRPr="00033346">
        <w:rPr>
          <w:b/>
          <w:iCs/>
        </w:rPr>
        <w:t>Descripción</w:t>
      </w:r>
    </w:p>
    <w:p w:rsidR="00691BF3" w:rsidRDefault="004511B1" w:rsidP="00691BF3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La empresa</w:t>
      </w:r>
      <w:r w:rsidR="00C86ADA">
        <w:rPr>
          <w:rFonts w:cs="Times New Roman"/>
          <w:szCs w:val="24"/>
        </w:rPr>
        <w:t xml:space="preserve"> </w:t>
      </w:r>
      <w:r w:rsidR="009D5A8A">
        <w:rPr>
          <w:rFonts w:cs="Times New Roman"/>
          <w:szCs w:val="24"/>
        </w:rPr>
        <w:t xml:space="preserve">industrial </w:t>
      </w:r>
      <w:proofErr w:type="spellStart"/>
      <w:r w:rsidR="009D5A8A">
        <w:rPr>
          <w:rFonts w:cs="Times New Roman"/>
          <w:szCs w:val="24"/>
        </w:rPr>
        <w:t>Zaimella</w:t>
      </w:r>
      <w:proofErr w:type="spellEnd"/>
      <w:r w:rsidR="009D5A8A">
        <w:rPr>
          <w:rFonts w:cs="Times New Roman"/>
          <w:szCs w:val="24"/>
        </w:rPr>
        <w:t xml:space="preserve"> del Ecuador S.A., requiere analizar las fuentes de financiamiento para garantizar la adquisición de algodón, ya que a la fecha de nuestro estudio de investigación carece de alternativas para garantizar la adquisición de este insumo</w:t>
      </w:r>
      <w:r w:rsidR="00E66169">
        <w:rPr>
          <w:rFonts w:cs="Times New Roman"/>
          <w:szCs w:val="24"/>
        </w:rPr>
        <w:t>.</w:t>
      </w:r>
    </w:p>
    <w:p w:rsidR="00784849" w:rsidRDefault="00784849"/>
    <w:sectPr w:rsidR="007848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27"/>
    <w:rsid w:val="00033346"/>
    <w:rsid w:val="00145440"/>
    <w:rsid w:val="003E4A9B"/>
    <w:rsid w:val="004511B1"/>
    <w:rsid w:val="005B0C31"/>
    <w:rsid w:val="005F644F"/>
    <w:rsid w:val="00691BF3"/>
    <w:rsid w:val="006C2F37"/>
    <w:rsid w:val="00784849"/>
    <w:rsid w:val="007910FD"/>
    <w:rsid w:val="00830979"/>
    <w:rsid w:val="008F059C"/>
    <w:rsid w:val="009B584F"/>
    <w:rsid w:val="009D5A8A"/>
    <w:rsid w:val="009E3D27"/>
    <w:rsid w:val="00A17481"/>
    <w:rsid w:val="00C86ADA"/>
    <w:rsid w:val="00CF1960"/>
    <w:rsid w:val="00E57029"/>
    <w:rsid w:val="00E66169"/>
    <w:rsid w:val="00FD3D54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Sandra Madrid</cp:lastModifiedBy>
  <cp:revision>2</cp:revision>
  <dcterms:created xsi:type="dcterms:W3CDTF">2018-06-25T02:03:00Z</dcterms:created>
  <dcterms:modified xsi:type="dcterms:W3CDTF">2018-06-25T02:03:00Z</dcterms:modified>
</cp:coreProperties>
</file>