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6A" w:rsidRDefault="00ED436A"/>
    <w:p w:rsidR="000044A9" w:rsidRDefault="000044A9" w:rsidP="000044A9">
      <w:pPr>
        <w:jc w:val="center"/>
        <w:rPr>
          <w:rFonts w:ascii="Arial" w:hAnsi="Arial" w:cs="Arial"/>
          <w:b/>
        </w:rPr>
      </w:pPr>
    </w:p>
    <w:p w:rsidR="006E234C" w:rsidRPr="000044A9" w:rsidRDefault="000044A9" w:rsidP="000044A9">
      <w:pPr>
        <w:jc w:val="center"/>
        <w:rPr>
          <w:rFonts w:ascii="Arial" w:hAnsi="Arial" w:cs="Arial"/>
          <w:b/>
        </w:rPr>
      </w:pPr>
      <w:r w:rsidRPr="000044A9">
        <w:rPr>
          <w:rFonts w:ascii="Arial" w:hAnsi="Arial" w:cs="Arial"/>
          <w:b/>
        </w:rPr>
        <w:t xml:space="preserve">JUNE 2018 </w:t>
      </w:r>
      <w:r w:rsidR="00D120A4" w:rsidRPr="000044A9">
        <w:rPr>
          <w:rFonts w:ascii="Arial" w:hAnsi="Arial" w:cs="Arial"/>
          <w:b/>
        </w:rPr>
        <w:t>IGCSE RESULTS</w:t>
      </w:r>
      <w:r w:rsidRPr="000044A9">
        <w:rPr>
          <w:rFonts w:ascii="Arial" w:hAnsi="Arial" w:cs="Arial"/>
          <w:b/>
        </w:rPr>
        <w:t>_ 1</w:t>
      </w:r>
      <w:r w:rsidRPr="000044A9">
        <w:rPr>
          <w:rFonts w:ascii="Arial" w:hAnsi="Arial" w:cs="Arial"/>
          <w:b/>
          <w:vertAlign w:val="superscript"/>
        </w:rPr>
        <w:t>ST</w:t>
      </w:r>
      <w:r w:rsidRPr="000044A9">
        <w:rPr>
          <w:rFonts w:ascii="Arial" w:hAnsi="Arial" w:cs="Arial"/>
          <w:b/>
        </w:rPr>
        <w:t xml:space="preserve"> </w:t>
      </w:r>
      <w:r w:rsidR="00476955">
        <w:rPr>
          <w:rFonts w:ascii="Arial" w:hAnsi="Arial" w:cs="Arial"/>
          <w:b/>
        </w:rPr>
        <w:t>BATCH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1440"/>
        <w:gridCol w:w="1406"/>
        <w:gridCol w:w="1038"/>
        <w:gridCol w:w="1038"/>
        <w:gridCol w:w="1038"/>
        <w:gridCol w:w="1038"/>
        <w:gridCol w:w="1038"/>
        <w:gridCol w:w="1038"/>
        <w:gridCol w:w="1042"/>
      </w:tblGrid>
      <w:tr w:rsidR="007719A9" w:rsidRPr="006E234C" w:rsidTr="00D120A4">
        <w:tc>
          <w:tcPr>
            <w:tcW w:w="172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1440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Eng 1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(0500)</w:t>
            </w:r>
          </w:p>
        </w:tc>
        <w:tc>
          <w:tcPr>
            <w:tcW w:w="1440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Eng 2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(0510)</w:t>
            </w:r>
          </w:p>
        </w:tc>
        <w:tc>
          <w:tcPr>
            <w:tcW w:w="1406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Maths (0580)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Add Maths (0606)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ICT (0417)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Chem (0620)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Phys (0625)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Bio (0610)</w:t>
            </w:r>
          </w:p>
        </w:tc>
        <w:tc>
          <w:tcPr>
            <w:tcW w:w="1038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Bus Stu (0450)</w:t>
            </w:r>
          </w:p>
        </w:tc>
        <w:tc>
          <w:tcPr>
            <w:tcW w:w="1042" w:type="dxa"/>
            <w:vAlign w:val="center"/>
          </w:tcPr>
          <w:p w:rsidR="007719A9" w:rsidRPr="006E234C" w:rsidRDefault="007719A9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Arabic 2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(0544)</w:t>
            </w:r>
          </w:p>
        </w:tc>
      </w:tr>
      <w:tr w:rsidR="007719A9" w:rsidRPr="006E234C" w:rsidTr="00D120A4">
        <w:tc>
          <w:tcPr>
            <w:tcW w:w="1728" w:type="dxa"/>
            <w:vAlign w:val="center"/>
          </w:tcPr>
          <w:p w:rsidR="007719A9" w:rsidRPr="000044A9" w:rsidRDefault="007719A9" w:rsidP="00D120A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0044A9">
              <w:rPr>
                <w:rFonts w:ascii="Arial" w:hAnsi="Arial" w:cs="Arial"/>
                <w:b/>
                <w:i/>
              </w:rPr>
              <w:t>Number of candidates</w:t>
            </w:r>
            <w:r w:rsidR="00D120A4">
              <w:rPr>
                <w:rFonts w:ascii="Arial" w:hAnsi="Arial" w:cs="Arial"/>
                <w:b/>
                <w:i/>
              </w:rPr>
              <w:t xml:space="preserve"> who took the exam</w:t>
            </w:r>
          </w:p>
        </w:tc>
        <w:tc>
          <w:tcPr>
            <w:tcW w:w="1440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6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42" w:type="dxa"/>
            <w:vAlign w:val="center"/>
          </w:tcPr>
          <w:p w:rsidR="007719A9" w:rsidRPr="000044A9" w:rsidRDefault="007719A9" w:rsidP="00D120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4</w:t>
            </w:r>
          </w:p>
        </w:tc>
      </w:tr>
      <w:tr w:rsidR="007719A9" w:rsidRPr="006E234C" w:rsidTr="00D120A4">
        <w:tc>
          <w:tcPr>
            <w:tcW w:w="1728" w:type="dxa"/>
            <w:vAlign w:val="center"/>
          </w:tcPr>
          <w:p w:rsidR="007719A9" w:rsidRPr="000044A9" w:rsidRDefault="00D120A4" w:rsidP="00D120A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Candidate’s </w:t>
            </w:r>
            <w:r w:rsidR="007719A9">
              <w:rPr>
                <w:rFonts w:ascii="Arial" w:hAnsi="Arial" w:cs="Arial"/>
                <w:b/>
                <w:i/>
              </w:rPr>
              <w:t>Achievement</w:t>
            </w:r>
          </w:p>
        </w:tc>
        <w:tc>
          <w:tcPr>
            <w:tcW w:w="1440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(2)</w:t>
            </w:r>
          </w:p>
        </w:tc>
        <w:tc>
          <w:tcPr>
            <w:tcW w:w="1440" w:type="dxa"/>
            <w:vAlign w:val="center"/>
          </w:tcPr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C(1)</w:t>
            </w:r>
          </w:p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D(2) </w:t>
            </w:r>
            <w:r w:rsidRPr="007719A9">
              <w:rPr>
                <w:rFonts w:ascii="Arial" w:hAnsi="Arial" w:cs="Arial"/>
                <w:b/>
                <w:sz w:val="18"/>
                <w:szCs w:val="18"/>
              </w:rPr>
              <w:t xml:space="preserve">Ungraded </w:t>
            </w: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406" w:type="dxa"/>
            <w:vAlign w:val="center"/>
          </w:tcPr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(2)</w:t>
            </w:r>
          </w:p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(1)</w:t>
            </w:r>
          </w:p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 (1) </w:t>
            </w:r>
            <w:r w:rsidRPr="007719A9">
              <w:rPr>
                <w:rFonts w:ascii="Arial" w:hAnsi="Arial" w:cs="Arial"/>
                <w:b/>
                <w:sz w:val="18"/>
                <w:szCs w:val="18"/>
              </w:rPr>
              <w:t>Ungraded</w:t>
            </w:r>
            <w:r>
              <w:rPr>
                <w:rFonts w:ascii="Arial" w:hAnsi="Arial" w:cs="Arial"/>
                <w:b/>
              </w:rPr>
              <w:t xml:space="preserve"> (2)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A+ (1)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A+ (1) A (1)</w:t>
            </w:r>
          </w:p>
        </w:tc>
        <w:tc>
          <w:tcPr>
            <w:tcW w:w="1038" w:type="dxa"/>
            <w:vAlign w:val="center"/>
          </w:tcPr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(1)</w:t>
            </w:r>
          </w:p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(1)</w:t>
            </w:r>
          </w:p>
        </w:tc>
        <w:tc>
          <w:tcPr>
            <w:tcW w:w="1038" w:type="dxa"/>
            <w:vAlign w:val="center"/>
          </w:tcPr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A+ (1) B (1)</w:t>
            </w:r>
          </w:p>
          <w:p w:rsidR="007719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 (1)</w:t>
            </w:r>
          </w:p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 (1)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(1)</w:t>
            </w:r>
          </w:p>
        </w:tc>
        <w:tc>
          <w:tcPr>
            <w:tcW w:w="1038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(1)</w:t>
            </w:r>
          </w:p>
        </w:tc>
        <w:tc>
          <w:tcPr>
            <w:tcW w:w="1042" w:type="dxa"/>
            <w:vAlign w:val="center"/>
          </w:tcPr>
          <w:p w:rsidR="007719A9" w:rsidRPr="000044A9" w:rsidRDefault="007719A9" w:rsidP="00D12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A+ (4)</w:t>
            </w:r>
          </w:p>
        </w:tc>
      </w:tr>
      <w:tr w:rsidR="00B902C7" w:rsidRPr="006E234C" w:rsidTr="00D120A4">
        <w:tc>
          <w:tcPr>
            <w:tcW w:w="1728" w:type="dxa"/>
            <w:vAlign w:val="center"/>
          </w:tcPr>
          <w:p w:rsidR="00B902C7" w:rsidRDefault="00B902C7" w:rsidP="00D120A4">
            <w:pPr>
              <w:rPr>
                <w:rFonts w:ascii="Arial" w:hAnsi="Arial" w:cs="Arial"/>
                <w:b/>
                <w:i/>
              </w:rPr>
            </w:pPr>
          </w:p>
          <w:p w:rsidR="00B902C7" w:rsidRDefault="00B902C7" w:rsidP="00D120A4">
            <w:pPr>
              <w:rPr>
                <w:rFonts w:ascii="Arial" w:hAnsi="Arial" w:cs="Arial"/>
                <w:b/>
                <w:i/>
              </w:rPr>
            </w:pPr>
          </w:p>
          <w:p w:rsidR="00B902C7" w:rsidRDefault="00B902C7" w:rsidP="00D120A4">
            <w:pPr>
              <w:rPr>
                <w:rFonts w:ascii="Arial" w:hAnsi="Arial" w:cs="Arial"/>
                <w:b/>
                <w:i/>
              </w:rPr>
            </w:pPr>
          </w:p>
          <w:p w:rsidR="00B902C7" w:rsidRDefault="00B902C7" w:rsidP="00D120A4">
            <w:pPr>
              <w:rPr>
                <w:rFonts w:ascii="Arial" w:hAnsi="Arial" w:cs="Arial"/>
                <w:b/>
                <w:i/>
              </w:rPr>
            </w:pPr>
          </w:p>
          <w:p w:rsidR="00B902C7" w:rsidRDefault="00B902C7" w:rsidP="00D120A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  <w:vAlign w:val="center"/>
          </w:tcPr>
          <w:p w:rsidR="00B902C7" w:rsidRDefault="00B902C7" w:rsidP="00D120A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E234C" w:rsidRDefault="006E234C" w:rsidP="000044A9">
      <w:pPr>
        <w:spacing w:before="120" w:after="120"/>
      </w:pPr>
    </w:p>
    <w:p w:rsidR="00ED436A" w:rsidRDefault="00ED436A"/>
    <w:p w:rsidR="00880FA1" w:rsidRDefault="00880FA1">
      <w:bookmarkStart w:id="0" w:name="_GoBack"/>
      <w:bookmarkEnd w:id="0"/>
    </w:p>
    <w:sectPr w:rsidR="00880FA1" w:rsidSect="006E234C"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D8"/>
    <w:rsid w:val="000044A9"/>
    <w:rsid w:val="00013BB9"/>
    <w:rsid w:val="000B4D0B"/>
    <w:rsid w:val="001B6960"/>
    <w:rsid w:val="00285843"/>
    <w:rsid w:val="00312B03"/>
    <w:rsid w:val="00465E9D"/>
    <w:rsid w:val="00476955"/>
    <w:rsid w:val="006E234C"/>
    <w:rsid w:val="007719A9"/>
    <w:rsid w:val="00852FC0"/>
    <w:rsid w:val="0086240A"/>
    <w:rsid w:val="00880FA1"/>
    <w:rsid w:val="00912D0D"/>
    <w:rsid w:val="00AA58B4"/>
    <w:rsid w:val="00B902C7"/>
    <w:rsid w:val="00C37F3C"/>
    <w:rsid w:val="00C931D8"/>
    <w:rsid w:val="00D120A4"/>
    <w:rsid w:val="00DA415C"/>
    <w:rsid w:val="00ED436A"/>
    <w:rsid w:val="00F1168E"/>
    <w:rsid w:val="00FC631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82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0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860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55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93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639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1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503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4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177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494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62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9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63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47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8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154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08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705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4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6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60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3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119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849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5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59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0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5155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771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30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39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8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73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60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7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38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08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13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76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1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60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925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50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34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32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19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015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8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03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8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8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0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894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92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558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0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3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433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01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05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23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09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22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7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6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3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76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5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525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92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56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861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5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81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98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2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3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726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166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3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69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3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2501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62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8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21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98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76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73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1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73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0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80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66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368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5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82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150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5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6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3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421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804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2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0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7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670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27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3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90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61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63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787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60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70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8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129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96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8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28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320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00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14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06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9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97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10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9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71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8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877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62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7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797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3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569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75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22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90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53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46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2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08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2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15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8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43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453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40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5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90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77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68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2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58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1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45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53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7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26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42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313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16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6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47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202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73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35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7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381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2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1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43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18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06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686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9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59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7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66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12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27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28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765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299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22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749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6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766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465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9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24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96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539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07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8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59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0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736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29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2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15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21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322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667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8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81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87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58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16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3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83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7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6634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7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63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6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56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946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00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6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16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6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939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26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3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598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5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0478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7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0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233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6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37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99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0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786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604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65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7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01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0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46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66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5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60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7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5128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56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1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2334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1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560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867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4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8881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322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68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92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43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0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9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47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95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1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1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53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656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4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200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7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52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915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157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1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539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70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6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68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9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591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00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0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660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3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18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76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3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20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65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34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043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78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9150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7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4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90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3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788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1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38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407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2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04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3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078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31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7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55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4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0517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5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2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899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2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407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0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4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405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9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346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21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0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6108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9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49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196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7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16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100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18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9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691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49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248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3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46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7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46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28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5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77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7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9948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5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7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694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0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28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161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34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08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24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02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33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1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9413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94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3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38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3810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533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8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240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9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04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18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8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932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47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4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59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4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40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6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5464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34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898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69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2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884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3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315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26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48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1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523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97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2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451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2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798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26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99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2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8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429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15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41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19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3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836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6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096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8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742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53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9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659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19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35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77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9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008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1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7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97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7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21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7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3920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84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807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35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5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29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97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70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13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8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78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6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92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69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7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939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07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40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67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29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139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0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83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1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68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10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0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24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63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3193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22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20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762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7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09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586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28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36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524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55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84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74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1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50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5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3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0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88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1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93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2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401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47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46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45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8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317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38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66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408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4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3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9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30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2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3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240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2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7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735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1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625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131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066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6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594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19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72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1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6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47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99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223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62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4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1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416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124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3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76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9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542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41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7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42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3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88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302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9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923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4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754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24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31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24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0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58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19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01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3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42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8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3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40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788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998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1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37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33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35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2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42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4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593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66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0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454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FD95-88FF-4699-8B64-114AE6E6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8</cp:revision>
  <cp:lastPrinted>2018-08-14T06:31:00Z</cp:lastPrinted>
  <dcterms:created xsi:type="dcterms:W3CDTF">2018-08-14T08:21:00Z</dcterms:created>
  <dcterms:modified xsi:type="dcterms:W3CDTF">2018-08-28T13:03:00Z</dcterms:modified>
</cp:coreProperties>
</file>