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7F" w:rsidRDefault="00326883">
      <w:r w:rsidRPr="00326883">
        <w:t>http://cmapspublic2.ihmc.us/rid=1SS243776-2CVSVKY-3J5H/Nuevas%20tecnologias%20emergentes.cmap</w:t>
      </w:r>
      <w:bookmarkStart w:id="0" w:name="_GoBack"/>
      <w:bookmarkEnd w:id="0"/>
    </w:p>
    <w:sectPr w:rsidR="00ED1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83"/>
    <w:rsid w:val="00326883"/>
    <w:rsid w:val="00E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</dc:creator>
  <cp:lastModifiedBy>Estudiantes</cp:lastModifiedBy>
  <cp:revision>1</cp:revision>
  <dcterms:created xsi:type="dcterms:W3CDTF">2018-08-25T01:25:00Z</dcterms:created>
  <dcterms:modified xsi:type="dcterms:W3CDTF">2018-08-25T01:26:00Z</dcterms:modified>
</cp:coreProperties>
</file>