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14:paraId="1A2F29F0" w14:textId="6D80945E" w:rsidR="009E0C54" w:rsidRDefault="009E0C54" w:rsidP="009E0C54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Universidad del Istmo</w:t>
      </w:r>
    </w:p>
    <w:p w14:paraId="78C8CEE2" w14:textId="42CD225F" w:rsidR="009E0C54" w:rsidRDefault="009E0C54" w:rsidP="009E0C54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Post Grado en Docencia Superior</w:t>
      </w:r>
    </w:p>
    <w:p w14:paraId="288373D9" w14:textId="52AC6FC0" w:rsidR="009E0C54" w:rsidRDefault="009E0C54" w:rsidP="009E0C54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Comunicación y Tecnología Educativa</w:t>
      </w:r>
    </w:p>
    <w:p w14:paraId="3C47FF67" w14:textId="78AD5210" w:rsidR="009E0C54" w:rsidRDefault="009E0C54" w:rsidP="009E0C54">
      <w:pPr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Trabajo Final</w:t>
      </w:r>
    </w:p>
    <w:p w14:paraId="2C323722" w14:textId="2FB43941" w:rsidR="009E0C54" w:rsidRDefault="009E0C54" w:rsidP="009E0C54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Mapa conceptual colaborativo: Luis Roux, Luis González, Marcelino De Gracia, Annie Pérez, Joyce Gutiérrez, Marleny Vargas</w:t>
      </w:r>
    </w:p>
    <w:p w14:paraId="731D4EF9" w14:textId="5D549348" w:rsidR="00F95FE0" w:rsidRDefault="009E0C54">
      <w:pPr>
        <w:rPr>
          <w:rFonts w:ascii="Georgia" w:hAnsi="Georgia"/>
          <w:sz w:val="24"/>
        </w:rPr>
      </w:pPr>
      <w:r w:rsidRPr="009E0C54">
        <w:rPr>
          <w:rFonts w:ascii="Georgia" w:hAnsi="Georgia"/>
          <w:sz w:val="24"/>
        </w:rPr>
        <w:t>Enlace para mapa conceptual final</w:t>
      </w:r>
      <w:r>
        <w:rPr>
          <w:rFonts w:ascii="Georgia" w:hAnsi="Georgia"/>
          <w:sz w:val="24"/>
        </w:rPr>
        <w:t>:</w:t>
      </w:r>
    </w:p>
    <w:p w14:paraId="10A32AD8" w14:textId="324847C6" w:rsidR="009E0C54" w:rsidRDefault="009E0C54">
      <w:pPr>
        <w:rPr>
          <w:rFonts w:ascii="Georgia" w:hAnsi="Georgia"/>
          <w:sz w:val="28"/>
        </w:rPr>
      </w:pPr>
      <w:hyperlink r:id="rId4" w:history="1">
        <w:r w:rsidRPr="00391BBC">
          <w:rPr>
            <w:rStyle w:val="Hipervnculo"/>
            <w:rFonts w:ascii="Georgia" w:hAnsi="Georgia"/>
            <w:sz w:val="28"/>
          </w:rPr>
          <w:t>http://cmapspublic2.ihmc.us/rid=1SSR9S6T9-1H84397-3F01/Los%20impetuosos.cmap</w:t>
        </w:r>
      </w:hyperlink>
    </w:p>
    <w:p w14:paraId="049C4CCC" w14:textId="77777777" w:rsidR="009E0C54" w:rsidRPr="009E0C54" w:rsidRDefault="009E0C54">
      <w:pPr>
        <w:rPr>
          <w:rFonts w:ascii="Georgia" w:hAnsi="Georgia"/>
          <w:sz w:val="28"/>
        </w:rPr>
      </w:pPr>
      <w:bookmarkStart w:id="0" w:name="_GoBack"/>
      <w:bookmarkEnd w:id="0"/>
    </w:p>
    <w:sectPr w:rsidR="009E0C54" w:rsidRPr="009E0C54" w:rsidSect="00381B7D">
      <w:pgSz w:w="12240" w:h="15840"/>
      <w:pgMar w:top="1417" w:right="1701" w:bottom="1417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EB"/>
    <w:rsid w:val="00381B7D"/>
    <w:rsid w:val="004060C4"/>
    <w:rsid w:val="006B27EB"/>
    <w:rsid w:val="006D251D"/>
    <w:rsid w:val="00744124"/>
    <w:rsid w:val="009E0C54"/>
    <w:rsid w:val="00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F0D4B"/>
  <w15:chartTrackingRefBased/>
  <w15:docId w15:val="{896DD38C-EFE1-4940-B93A-043156E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0C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apspublic2.ihmc.us/rid=1SSR9S6T9-1H84397-3F01/Los%20impetuosos.cm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 Vargas</dc:creator>
  <cp:keywords/>
  <dc:description/>
  <cp:lastModifiedBy>Marle Vargas</cp:lastModifiedBy>
  <cp:revision>3</cp:revision>
  <dcterms:created xsi:type="dcterms:W3CDTF">2018-08-30T14:21:00Z</dcterms:created>
  <dcterms:modified xsi:type="dcterms:W3CDTF">2018-08-30T14:26:00Z</dcterms:modified>
</cp:coreProperties>
</file>