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6E" w:rsidRDefault="007709F3">
      <w:pPr>
        <w:rPr>
          <w:b/>
          <w:sz w:val="28"/>
          <w:lang w:val="es-CO"/>
        </w:rPr>
      </w:pPr>
      <w:r w:rsidRPr="007709F3">
        <w:rPr>
          <w:b/>
          <w:sz w:val="28"/>
          <w:lang w:val="es-CO"/>
        </w:rPr>
        <w:t>TRAYECTORIA</w:t>
      </w:r>
    </w:p>
    <w:p w:rsidR="007709F3" w:rsidRDefault="007709F3" w:rsidP="00770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7709F3">
        <w:rPr>
          <w:rFonts w:ascii="Arial" w:eastAsia="Times New Roman" w:hAnsi="Arial" w:cs="Arial"/>
          <w:color w:val="000000"/>
          <w:sz w:val="24"/>
          <w:szCs w:val="24"/>
          <w:lang w:val="es-CO"/>
        </w:rPr>
        <w:t>Es la línea que une todas las posiciones barrida por el cuerpo. Se puede clasificar en curvilíneas y rectilíneas. La trayectoria en la Fig.1 es la curva que va desde el punto A hasta el B.</w:t>
      </w:r>
    </w:p>
    <w:p w:rsidR="007709F3" w:rsidRPr="007709F3" w:rsidRDefault="007709F3" w:rsidP="007709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bookmarkStart w:id="0" w:name="_GoBack"/>
      <w:bookmarkEnd w:id="0"/>
    </w:p>
    <w:p w:rsidR="007709F3" w:rsidRPr="007709F3" w:rsidRDefault="007709F3" w:rsidP="007709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709F3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2514600" cy="1819275"/>
            <wp:effectExtent l="0" t="0" r="0" b="9525"/>
            <wp:docPr id="1" name="Imagen 1" descr="https://image.jimcdn.com/app/cms/image/transf/none/path/sce1fe2a743ab0a00/image/i1435e984b84b5898/version/134560686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682668713" descr="https://image.jimcdn.com/app/cms/image/transf/none/path/sce1fe2a743ab0a00/image/i1435e984b84b5898/version/1345606869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F3" w:rsidRPr="007709F3" w:rsidRDefault="007709F3">
      <w:pPr>
        <w:rPr>
          <w:b/>
          <w:sz w:val="28"/>
          <w:lang w:val="es-CO"/>
        </w:rPr>
      </w:pPr>
    </w:p>
    <w:sectPr w:rsidR="007709F3" w:rsidRPr="00770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F3"/>
    <w:rsid w:val="007709F3"/>
    <w:rsid w:val="00E3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B065"/>
  <w15:chartTrackingRefBased/>
  <w15:docId w15:val="{CAA75C2A-1CCF-410F-B037-1B49BFEE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2018-09-14T20:59:00Z</dcterms:created>
  <dcterms:modified xsi:type="dcterms:W3CDTF">2018-09-14T21:02:00Z</dcterms:modified>
</cp:coreProperties>
</file>