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57" w:rsidRDefault="00926A4E" w:rsidP="00926A4E">
      <w:pPr>
        <w:jc w:val="center"/>
        <w:rPr>
          <w:lang w:val="es-CO"/>
        </w:rPr>
      </w:pPr>
      <w:r>
        <w:rPr>
          <w:lang w:val="es-CO"/>
        </w:rPr>
        <w:t>CINEMATICA</w:t>
      </w:r>
    </w:p>
    <w:p w:rsidR="00926A4E" w:rsidRDefault="00926A4E" w:rsidP="00926A4E">
      <w:pPr>
        <w:rPr>
          <w:lang w:val="es-CO"/>
        </w:rPr>
      </w:pPr>
      <w:r w:rsidRPr="00926A4E">
        <w:rPr>
          <w:lang w:val="es-CO"/>
        </w:rPr>
        <w:t>La cinemática es la rama de la mecánica que estudia la geometría del movimiento. Usa las magnitudes fundamentales longitud, en forma de camino recorrido, de posición y de desplazamiento, con el tiempo como parámetro. La magnitud física masa no interviene en esta descripción. Además, surgen como magnitudes físicas derivadas los conceptos de velocidad y aceleración.</w:t>
      </w:r>
    </w:p>
    <w:p w:rsidR="00926A4E" w:rsidRPr="00926A4E" w:rsidRDefault="00926A4E" w:rsidP="00926A4E">
      <w:pPr>
        <w:rPr>
          <w:lang w:val="es-CO"/>
        </w:rPr>
      </w:pPr>
      <w:bookmarkStart w:id="0" w:name="_GoBack"/>
      <w:bookmarkEnd w:id="0"/>
    </w:p>
    <w:sectPr w:rsidR="00926A4E" w:rsidRPr="00926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E"/>
    <w:rsid w:val="00166BAD"/>
    <w:rsid w:val="00174AB1"/>
    <w:rsid w:val="001D1A57"/>
    <w:rsid w:val="009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A2E10-830A-45BC-AF69-1069CAD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2018-09-11T14:25:00Z</dcterms:created>
  <dcterms:modified xsi:type="dcterms:W3CDTF">2018-09-14T18:51:00Z</dcterms:modified>
</cp:coreProperties>
</file>