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48" w:rsidRPr="00DA154D" w:rsidRDefault="000D0F48">
      <w:pPr>
        <w:rPr>
          <w:rFonts w:ascii="Arial" w:hAnsi="Arial" w:cs="Arial"/>
          <w:sz w:val="24"/>
          <w:szCs w:val="24"/>
        </w:rPr>
      </w:pPr>
    </w:p>
    <w:p w:rsidR="000D0F48" w:rsidRPr="00DA154D" w:rsidRDefault="000D0F48" w:rsidP="000D0F4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b/>
          <w:bCs/>
          <w:color w:val="474747"/>
          <w:sz w:val="24"/>
          <w:szCs w:val="24"/>
          <w:lang w:val="es-ES"/>
        </w:rPr>
        <w:t>Conceptos clave del módulo</w:t>
      </w:r>
    </w:p>
    <w:p w:rsidR="000D0F48" w:rsidRPr="00DA154D" w:rsidRDefault="000D0F48" w:rsidP="000D0F4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bookmarkStart w:id="0" w:name="_GoBack"/>
      <w:bookmarkEnd w:id="0"/>
    </w:p>
    <w:p w:rsidR="000D0F48" w:rsidRPr="00DA154D" w:rsidRDefault="000D0F48" w:rsidP="000D0F48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Estos son los conceptos más importantes que trabajaremos en este módulo, presentados por orden de aparición en el mismo:</w:t>
      </w:r>
    </w:p>
    <w:p w:rsidR="000D0F48" w:rsidRPr="00DA154D" w:rsidRDefault="000D0F48" w:rsidP="000D0F48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Centro de Gobierno (CdG)</w:t>
      </w: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: es un comité de apoyo y coordinación a la presidencia que tiene 4 funciones principales: asegurar que todas las voces sean escuchadas, gestionar las metas prioritarias, alinear las metas con el presupuesto y monitorear las decisiones tomadas.</w:t>
      </w:r>
    </w:p>
    <w:p w:rsidR="000D0F48" w:rsidRPr="00DA154D" w:rsidRDefault="000D0F48" w:rsidP="000D0F48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Programas multisectoriales</w:t>
      </w: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: iniciativas que abordan desafíos que, por su naturaleza, no pertenecen a un único sector o responsable. El enfoque multisectorial supone la coordinación de recursos e iniciativas a través de todos los sectores, involucrando tanto a instituciones gubernamentales como a la sociedad civil.</w:t>
      </w: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Pr="00DA154D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0D0F48" w:rsidRDefault="000D0F48">
      <w:pPr>
        <w:rPr>
          <w:rFonts w:ascii="Arial" w:hAnsi="Arial" w:cs="Arial"/>
          <w:sz w:val="24"/>
          <w:szCs w:val="24"/>
          <w:lang w:val="es-ES"/>
        </w:rPr>
      </w:pPr>
    </w:p>
    <w:p w:rsidR="00F41603" w:rsidRPr="00DA154D" w:rsidRDefault="00F41603">
      <w:pPr>
        <w:rPr>
          <w:rFonts w:ascii="Arial" w:hAnsi="Arial" w:cs="Arial"/>
          <w:sz w:val="24"/>
          <w:szCs w:val="24"/>
          <w:lang w:val="es-ES"/>
        </w:rPr>
      </w:pPr>
    </w:p>
    <w:sectPr w:rsidR="00F41603" w:rsidRPr="00DA1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F3D"/>
    <w:multiLevelType w:val="multilevel"/>
    <w:tmpl w:val="4C9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F4A4C"/>
    <w:multiLevelType w:val="multilevel"/>
    <w:tmpl w:val="216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48"/>
    <w:rsid w:val="00025F11"/>
    <w:rsid w:val="000D0F48"/>
    <w:rsid w:val="000D27C1"/>
    <w:rsid w:val="000E3E49"/>
    <w:rsid w:val="001E6923"/>
    <w:rsid w:val="00335073"/>
    <w:rsid w:val="004A696B"/>
    <w:rsid w:val="005F02B6"/>
    <w:rsid w:val="00961A34"/>
    <w:rsid w:val="00B50815"/>
    <w:rsid w:val="00DA154D"/>
    <w:rsid w:val="00DC6556"/>
    <w:rsid w:val="00F41603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0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D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F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D0F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okmark-text">
    <w:name w:val="bookmark-text"/>
    <w:basedOn w:val="Fuentedeprrafopredeter"/>
    <w:rsid w:val="000D0F48"/>
  </w:style>
  <w:style w:type="paragraph" w:styleId="NormalWeb">
    <w:name w:val="Normal (Web)"/>
    <w:basedOn w:val="Normal"/>
    <w:uiPriority w:val="99"/>
    <w:semiHidden/>
    <w:unhideWhenUsed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0F48"/>
    <w:rPr>
      <w:b/>
      <w:bCs/>
    </w:rPr>
  </w:style>
  <w:style w:type="paragraph" w:customStyle="1" w:styleId="letras">
    <w:name w:val="letras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0F48"/>
    <w:rPr>
      <w:color w:val="0000FF"/>
      <w:u w:val="single"/>
    </w:rPr>
  </w:style>
  <w:style w:type="character" w:customStyle="1" w:styleId="sr">
    <w:name w:val="sr"/>
    <w:basedOn w:val="Fuentedeprrafopredeter"/>
    <w:rsid w:val="000D0F48"/>
  </w:style>
  <w:style w:type="paragraph" w:customStyle="1" w:styleId="zone-name">
    <w:name w:val="zone-name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ne-description">
    <w:name w:val="zone-description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0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D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F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D0F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okmark-text">
    <w:name w:val="bookmark-text"/>
    <w:basedOn w:val="Fuentedeprrafopredeter"/>
    <w:rsid w:val="000D0F48"/>
  </w:style>
  <w:style w:type="paragraph" w:styleId="NormalWeb">
    <w:name w:val="Normal (Web)"/>
    <w:basedOn w:val="Normal"/>
    <w:uiPriority w:val="99"/>
    <w:semiHidden/>
    <w:unhideWhenUsed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0F48"/>
    <w:rPr>
      <w:b/>
      <w:bCs/>
    </w:rPr>
  </w:style>
  <w:style w:type="paragraph" w:customStyle="1" w:styleId="letras">
    <w:name w:val="letras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0F48"/>
    <w:rPr>
      <w:color w:val="0000FF"/>
      <w:u w:val="single"/>
    </w:rPr>
  </w:style>
  <w:style w:type="character" w:customStyle="1" w:styleId="sr">
    <w:name w:val="sr"/>
    <w:basedOn w:val="Fuentedeprrafopredeter"/>
    <w:rsid w:val="000D0F48"/>
  </w:style>
  <w:style w:type="paragraph" w:customStyle="1" w:styleId="zone-name">
    <w:name w:val="zone-name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ne-description">
    <w:name w:val="zone-description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36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88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37444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9439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096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4599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5539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8297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465656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565656"/>
                                    <w:left w:val="dotted" w:sz="6" w:space="0" w:color="565656"/>
                                    <w:bottom w:val="dotted" w:sz="6" w:space="0" w:color="565656"/>
                                    <w:right w:val="dotted" w:sz="6" w:space="0" w:color="565656"/>
                                  </w:divBdr>
                                  <w:divsChild>
                                    <w:div w:id="7595281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9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565656"/>
                                    <w:left w:val="dotted" w:sz="6" w:space="0" w:color="565656"/>
                                    <w:bottom w:val="dotted" w:sz="6" w:space="0" w:color="565656"/>
                                    <w:right w:val="dotted" w:sz="6" w:space="0" w:color="565656"/>
                                  </w:divBdr>
                                  <w:divsChild>
                                    <w:div w:id="5171620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2018-10-22T18:56:00Z</dcterms:created>
  <dcterms:modified xsi:type="dcterms:W3CDTF">2018-10-23T19:20:00Z</dcterms:modified>
</cp:coreProperties>
</file>