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E9" w:rsidRDefault="00626944">
      <w:r>
        <w:rPr>
          <w:noProof/>
          <w:lang w:eastAsia="es-EC"/>
        </w:rPr>
        <w:drawing>
          <wp:inline distT="0" distB="0" distL="0" distR="0" wp14:anchorId="42BEB6AA" wp14:editId="28D8BA07">
            <wp:extent cx="4808612" cy="4378570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839" t="26068" r="43666" b="9332"/>
                    <a:stretch/>
                  </pic:blipFill>
                  <pic:spPr bwMode="auto">
                    <a:xfrm>
                      <a:off x="0" y="0"/>
                      <a:ext cx="4822893" cy="4391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11E9" w:rsidSect="000A1680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C8"/>
    <w:rsid w:val="000A1680"/>
    <w:rsid w:val="00626944"/>
    <w:rsid w:val="00A011E9"/>
    <w:rsid w:val="00B7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187F0-8825-4C30-9346-CA73CF5F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Patricia chicaiza fabara</dc:creator>
  <cp:keywords/>
  <dc:description/>
  <cp:lastModifiedBy>Gabriela Patricia chicaiza fabara</cp:lastModifiedBy>
  <cp:revision>3</cp:revision>
  <dcterms:created xsi:type="dcterms:W3CDTF">2018-10-24T00:14:00Z</dcterms:created>
  <dcterms:modified xsi:type="dcterms:W3CDTF">2018-10-24T00:15:00Z</dcterms:modified>
</cp:coreProperties>
</file>