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C936C" w14:textId="455FD66E" w:rsidR="00773D2A" w:rsidRDefault="00773D2A" w:rsidP="00773D2A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24"/>
      <w:bookmarkStart w:id="1" w:name="_GoBack"/>
      <w:bookmarkEnd w:id="1"/>
      <w:r>
        <w:rPr>
          <w:lang w:eastAsia="es-MX"/>
        </w:rPr>
        <w:t>Objetivos de las Bases de Datos</w:t>
      </w:r>
      <w:bookmarkEnd w:id="0"/>
    </w:p>
    <w:p w14:paraId="50D08594" w14:textId="77777777" w:rsidR="00773D2A" w:rsidRPr="000B11EB" w:rsidRDefault="00773D2A" w:rsidP="00773D2A">
      <w:pPr>
        <w:spacing w:line="480" w:lineRule="auto"/>
        <w:rPr>
          <w:lang w:eastAsia="es-MX"/>
        </w:rPr>
      </w:pPr>
      <w:r>
        <w:rPr>
          <w:lang w:eastAsia="es-MX"/>
        </w:rPr>
        <w:t>“Agregar nuevos archivos vacíos a la base de datos, Insertar datos dentro de los archivos existentes, Recuperar datos de los archivos existentes, Modificar datos en archivos existentes, Eliminar datos de los archivos existentes y Eliminar archivos existentes de la base de datos.”</w:t>
      </w:r>
      <w:sdt>
        <w:sdtPr>
          <w:rPr>
            <w:lang w:eastAsia="es-MX"/>
          </w:rPr>
          <w:id w:val="1650240890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Dat01 \p 2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(Date, 2001, pág. 2)</w:t>
          </w:r>
          <w:r>
            <w:rPr>
              <w:lang w:eastAsia="es-MX"/>
            </w:rPr>
            <w:fldChar w:fldCharType="end"/>
          </w:r>
        </w:sdtContent>
      </w:sdt>
    </w:p>
    <w:p w14:paraId="11DEDA91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E618" w14:textId="77777777" w:rsidR="00D27D2D" w:rsidRDefault="00D27D2D" w:rsidP="00773D2A">
      <w:pPr>
        <w:spacing w:after="0" w:line="240" w:lineRule="auto"/>
      </w:pPr>
      <w:r>
        <w:separator/>
      </w:r>
    </w:p>
  </w:endnote>
  <w:endnote w:type="continuationSeparator" w:id="0">
    <w:p w14:paraId="16A9EEA4" w14:textId="77777777" w:rsidR="00D27D2D" w:rsidRDefault="00D27D2D" w:rsidP="0077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93BD7" w14:textId="77777777" w:rsidR="00D27D2D" w:rsidRDefault="00D27D2D" w:rsidP="00773D2A">
      <w:pPr>
        <w:spacing w:after="0" w:line="240" w:lineRule="auto"/>
      </w:pPr>
      <w:r>
        <w:separator/>
      </w:r>
    </w:p>
  </w:footnote>
  <w:footnote w:type="continuationSeparator" w:id="0">
    <w:p w14:paraId="2ACDD0DC" w14:textId="77777777" w:rsidR="00D27D2D" w:rsidRDefault="00D27D2D" w:rsidP="0077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71"/>
    <w:multiLevelType w:val="hybridMultilevel"/>
    <w:tmpl w:val="750CDC82"/>
    <w:lvl w:ilvl="0" w:tplc="080A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D3"/>
    <w:rsid w:val="00183414"/>
    <w:rsid w:val="007346D3"/>
    <w:rsid w:val="00773D2A"/>
    <w:rsid w:val="00D2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15575"/>
  <w15:chartTrackingRefBased/>
  <w15:docId w15:val="{2FB70DF8-F739-4384-9B37-860BFC18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D2A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73D2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D2A"/>
  </w:style>
  <w:style w:type="paragraph" w:styleId="Piedepgina">
    <w:name w:val="footer"/>
    <w:basedOn w:val="Normal"/>
    <w:link w:val="PiedepginaCar"/>
    <w:uiPriority w:val="99"/>
    <w:unhideWhenUsed/>
    <w:rsid w:val="0077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D2A"/>
  </w:style>
  <w:style w:type="character" w:customStyle="1" w:styleId="Ttulo1Car">
    <w:name w:val="Título 1 Car"/>
    <w:basedOn w:val="Fuentedeprrafopredeter"/>
    <w:link w:val="Ttulo1"/>
    <w:uiPriority w:val="9"/>
    <w:rsid w:val="00773D2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C917B40D-2FB9-4DD0-9636-9C1C072B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2019-02-11T02:36:00Z</dcterms:created>
  <dcterms:modified xsi:type="dcterms:W3CDTF">2019-02-11T02:36:00Z</dcterms:modified>
</cp:coreProperties>
</file>