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29" w:rsidRDefault="006215ED">
      <w:pPr>
        <w:rPr>
          <w:rStyle w:val="Collegamentoipertestuale"/>
        </w:rPr>
      </w:pPr>
      <w:hyperlink r:id="rId4" w:history="1">
        <w:r w:rsidR="004B1B94" w:rsidRPr="000675D3">
          <w:rPr>
            <w:rStyle w:val="Collegamentoipertestuale"/>
          </w:rPr>
          <w:t>https://you</w:t>
        </w:r>
        <w:bookmarkStart w:id="0" w:name="_GoBack"/>
        <w:bookmarkEnd w:id="0"/>
        <w:r w:rsidR="004B1B94" w:rsidRPr="000675D3">
          <w:rPr>
            <w:rStyle w:val="Collegamentoipertestuale"/>
          </w:rPr>
          <w:t>t</w:t>
        </w:r>
        <w:r w:rsidR="004B1B94" w:rsidRPr="000675D3">
          <w:rPr>
            <w:rStyle w:val="Collegamentoipertestuale"/>
          </w:rPr>
          <w:t>u.be/9sVLMGm4Pgc</w:t>
        </w:r>
      </w:hyperlink>
    </w:p>
    <w:p w:rsidR="006215ED" w:rsidRDefault="006215ED"/>
    <w:p w:rsidR="004B1B94" w:rsidRDefault="004B1B94"/>
    <w:sectPr w:rsidR="004B1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2F"/>
    <w:rsid w:val="004B1B94"/>
    <w:rsid w:val="005E252F"/>
    <w:rsid w:val="006215ED"/>
    <w:rsid w:val="00B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0B8FE-67DB-4443-BE17-AC106B1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1B9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1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sVLMGm4Pg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2019-02-11T20:04:00Z</dcterms:created>
  <dcterms:modified xsi:type="dcterms:W3CDTF">2019-02-11T20:30:00Z</dcterms:modified>
</cp:coreProperties>
</file>