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page" w:tblpX="1314" w:tblpY="2858"/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3768"/>
      </w:tblGrid>
      <w:tr w:rsidR="003B00E6" w:rsidTr="003B00E6">
        <w:tc>
          <w:tcPr>
            <w:tcW w:w="2235" w:type="dxa"/>
            <w:vAlign w:val="center"/>
          </w:tcPr>
          <w:p w:rsidR="00242EBC" w:rsidRDefault="00242EBC" w:rsidP="003B00E6">
            <w:pPr>
              <w:jc w:val="center"/>
            </w:pPr>
          </w:p>
        </w:tc>
        <w:tc>
          <w:tcPr>
            <w:tcW w:w="3402" w:type="dxa"/>
          </w:tcPr>
          <w:p w:rsidR="00242EBC" w:rsidRDefault="00076C0B" w:rsidP="003B00E6">
            <w:pPr>
              <w:jc w:val="center"/>
            </w:pPr>
            <w:r>
              <w:t>Lire</w:t>
            </w:r>
          </w:p>
        </w:tc>
        <w:tc>
          <w:tcPr>
            <w:tcW w:w="3768" w:type="dxa"/>
          </w:tcPr>
          <w:p w:rsidR="00242EBC" w:rsidRDefault="00242EBC" w:rsidP="003B00E6">
            <w:pPr>
              <w:jc w:val="center"/>
            </w:pPr>
            <w:r>
              <w:t>Réfléchir sur des questions éthiques</w:t>
            </w:r>
          </w:p>
        </w:tc>
      </w:tr>
      <w:tr w:rsidR="003B00E6" w:rsidTr="003B00E6">
        <w:tc>
          <w:tcPr>
            <w:tcW w:w="2235" w:type="dxa"/>
            <w:vAlign w:val="center"/>
          </w:tcPr>
          <w:p w:rsidR="00076C0B" w:rsidRDefault="00076C0B" w:rsidP="003B00E6">
            <w:pPr>
              <w:jc w:val="center"/>
            </w:pPr>
            <w:r>
              <w:t>Noms d’élèves</w:t>
            </w:r>
          </w:p>
        </w:tc>
        <w:tc>
          <w:tcPr>
            <w:tcW w:w="3402" w:type="dxa"/>
          </w:tcPr>
          <w:p w:rsidR="00076C0B" w:rsidRPr="0015363F" w:rsidRDefault="003B00E6" w:rsidP="003B00E6">
            <w:pPr>
              <w:jc w:val="center"/>
            </w:pPr>
            <w:r w:rsidRPr="003B00E6">
              <w:t>C2: Réactions pertinentes aux textes littéraires et aux textes courants</w:t>
            </w:r>
          </w:p>
        </w:tc>
        <w:tc>
          <w:tcPr>
            <w:tcW w:w="3768" w:type="dxa"/>
          </w:tcPr>
          <w:p w:rsidR="00076C0B" w:rsidRPr="0015363F" w:rsidRDefault="00076C0B" w:rsidP="003B00E6">
            <w:pPr>
              <w:jc w:val="center"/>
            </w:pPr>
            <w:r w:rsidRPr="000C6E02">
              <w:t xml:space="preserve">C3: Évaluation d'options ou d'actions possibles </w:t>
            </w:r>
            <w:r w:rsidRPr="000C6E02">
              <w:br/>
              <w:t>pour reconnaitre celles qui favorisent le vivre-ensemble</w:t>
            </w:r>
          </w:p>
        </w:tc>
      </w:tr>
      <w:tr w:rsidR="003B00E6" w:rsidTr="003B00E6">
        <w:trPr>
          <w:trHeight w:val="425"/>
        </w:trPr>
        <w:tc>
          <w:tcPr>
            <w:tcW w:w="2235" w:type="dxa"/>
          </w:tcPr>
          <w:p w:rsidR="00076C0B" w:rsidRDefault="00076C0B" w:rsidP="003B00E6"/>
        </w:tc>
        <w:tc>
          <w:tcPr>
            <w:tcW w:w="3402" w:type="dxa"/>
          </w:tcPr>
          <w:p w:rsidR="00076C0B" w:rsidRDefault="00076C0B" w:rsidP="003B00E6"/>
        </w:tc>
        <w:tc>
          <w:tcPr>
            <w:tcW w:w="3768" w:type="dxa"/>
          </w:tcPr>
          <w:p w:rsidR="00076C0B" w:rsidRDefault="00076C0B" w:rsidP="003B00E6"/>
        </w:tc>
      </w:tr>
      <w:tr w:rsidR="003B00E6" w:rsidTr="003B00E6">
        <w:trPr>
          <w:trHeight w:val="425"/>
        </w:trPr>
        <w:tc>
          <w:tcPr>
            <w:tcW w:w="2235" w:type="dxa"/>
          </w:tcPr>
          <w:p w:rsidR="00076C0B" w:rsidRDefault="00076C0B" w:rsidP="003B00E6"/>
        </w:tc>
        <w:tc>
          <w:tcPr>
            <w:tcW w:w="3402" w:type="dxa"/>
          </w:tcPr>
          <w:p w:rsidR="00076C0B" w:rsidRDefault="00076C0B" w:rsidP="003B00E6"/>
        </w:tc>
        <w:tc>
          <w:tcPr>
            <w:tcW w:w="3768" w:type="dxa"/>
          </w:tcPr>
          <w:p w:rsidR="00076C0B" w:rsidRDefault="00076C0B" w:rsidP="003B00E6"/>
        </w:tc>
      </w:tr>
      <w:tr w:rsidR="003B00E6" w:rsidTr="003B00E6">
        <w:trPr>
          <w:trHeight w:val="425"/>
        </w:trPr>
        <w:tc>
          <w:tcPr>
            <w:tcW w:w="2235" w:type="dxa"/>
          </w:tcPr>
          <w:p w:rsidR="00076C0B" w:rsidRDefault="00076C0B" w:rsidP="003B00E6"/>
        </w:tc>
        <w:tc>
          <w:tcPr>
            <w:tcW w:w="3402" w:type="dxa"/>
          </w:tcPr>
          <w:p w:rsidR="00076C0B" w:rsidRDefault="00076C0B" w:rsidP="003B00E6"/>
        </w:tc>
        <w:tc>
          <w:tcPr>
            <w:tcW w:w="3768" w:type="dxa"/>
          </w:tcPr>
          <w:p w:rsidR="00076C0B" w:rsidRDefault="00076C0B" w:rsidP="003B00E6"/>
        </w:tc>
      </w:tr>
      <w:tr w:rsidR="003B00E6" w:rsidTr="003B00E6">
        <w:trPr>
          <w:trHeight w:val="425"/>
        </w:trPr>
        <w:tc>
          <w:tcPr>
            <w:tcW w:w="2235" w:type="dxa"/>
          </w:tcPr>
          <w:p w:rsidR="00076C0B" w:rsidRDefault="00076C0B" w:rsidP="003B00E6"/>
        </w:tc>
        <w:tc>
          <w:tcPr>
            <w:tcW w:w="3402" w:type="dxa"/>
          </w:tcPr>
          <w:p w:rsidR="00076C0B" w:rsidRDefault="00076C0B" w:rsidP="003B00E6"/>
        </w:tc>
        <w:tc>
          <w:tcPr>
            <w:tcW w:w="3768" w:type="dxa"/>
          </w:tcPr>
          <w:p w:rsidR="00076C0B" w:rsidRDefault="00076C0B" w:rsidP="003B00E6"/>
        </w:tc>
      </w:tr>
      <w:tr w:rsidR="003B00E6" w:rsidTr="003B00E6">
        <w:trPr>
          <w:trHeight w:val="425"/>
        </w:trPr>
        <w:tc>
          <w:tcPr>
            <w:tcW w:w="2235" w:type="dxa"/>
          </w:tcPr>
          <w:p w:rsidR="00076C0B" w:rsidRDefault="00076C0B" w:rsidP="003B00E6"/>
        </w:tc>
        <w:tc>
          <w:tcPr>
            <w:tcW w:w="3402" w:type="dxa"/>
          </w:tcPr>
          <w:p w:rsidR="00076C0B" w:rsidRDefault="00076C0B" w:rsidP="003B00E6"/>
        </w:tc>
        <w:tc>
          <w:tcPr>
            <w:tcW w:w="3768" w:type="dxa"/>
          </w:tcPr>
          <w:p w:rsidR="00076C0B" w:rsidRDefault="00076C0B" w:rsidP="003B00E6"/>
        </w:tc>
      </w:tr>
      <w:tr w:rsidR="003B00E6" w:rsidTr="003B00E6">
        <w:trPr>
          <w:trHeight w:val="425"/>
        </w:trPr>
        <w:tc>
          <w:tcPr>
            <w:tcW w:w="2235" w:type="dxa"/>
          </w:tcPr>
          <w:p w:rsidR="00076C0B" w:rsidRDefault="00076C0B" w:rsidP="003B00E6"/>
        </w:tc>
        <w:tc>
          <w:tcPr>
            <w:tcW w:w="3402" w:type="dxa"/>
          </w:tcPr>
          <w:p w:rsidR="00076C0B" w:rsidRDefault="00076C0B" w:rsidP="003B00E6"/>
        </w:tc>
        <w:tc>
          <w:tcPr>
            <w:tcW w:w="3768" w:type="dxa"/>
          </w:tcPr>
          <w:p w:rsidR="00076C0B" w:rsidRDefault="00076C0B" w:rsidP="003B00E6"/>
        </w:tc>
      </w:tr>
      <w:tr w:rsidR="003B00E6" w:rsidTr="003B00E6">
        <w:trPr>
          <w:trHeight w:val="425"/>
        </w:trPr>
        <w:tc>
          <w:tcPr>
            <w:tcW w:w="2235" w:type="dxa"/>
          </w:tcPr>
          <w:p w:rsidR="00076C0B" w:rsidRDefault="00076C0B" w:rsidP="003B00E6"/>
        </w:tc>
        <w:tc>
          <w:tcPr>
            <w:tcW w:w="3402" w:type="dxa"/>
          </w:tcPr>
          <w:p w:rsidR="00076C0B" w:rsidRDefault="00076C0B" w:rsidP="003B00E6"/>
        </w:tc>
        <w:tc>
          <w:tcPr>
            <w:tcW w:w="3768" w:type="dxa"/>
          </w:tcPr>
          <w:p w:rsidR="00076C0B" w:rsidRDefault="00076C0B" w:rsidP="003B00E6"/>
        </w:tc>
      </w:tr>
      <w:tr w:rsidR="003B00E6" w:rsidTr="003B00E6">
        <w:trPr>
          <w:trHeight w:val="425"/>
        </w:trPr>
        <w:tc>
          <w:tcPr>
            <w:tcW w:w="2235" w:type="dxa"/>
          </w:tcPr>
          <w:p w:rsidR="00076C0B" w:rsidRDefault="00076C0B" w:rsidP="003B00E6"/>
        </w:tc>
        <w:tc>
          <w:tcPr>
            <w:tcW w:w="3402" w:type="dxa"/>
          </w:tcPr>
          <w:p w:rsidR="00076C0B" w:rsidRDefault="00076C0B" w:rsidP="003B00E6"/>
        </w:tc>
        <w:tc>
          <w:tcPr>
            <w:tcW w:w="3768" w:type="dxa"/>
          </w:tcPr>
          <w:p w:rsidR="00076C0B" w:rsidRDefault="00076C0B" w:rsidP="003B00E6"/>
        </w:tc>
      </w:tr>
      <w:tr w:rsidR="003B00E6" w:rsidTr="003B00E6">
        <w:trPr>
          <w:trHeight w:val="425"/>
        </w:trPr>
        <w:tc>
          <w:tcPr>
            <w:tcW w:w="2235" w:type="dxa"/>
          </w:tcPr>
          <w:p w:rsidR="00076C0B" w:rsidRDefault="00076C0B" w:rsidP="003B00E6"/>
        </w:tc>
        <w:tc>
          <w:tcPr>
            <w:tcW w:w="3402" w:type="dxa"/>
          </w:tcPr>
          <w:p w:rsidR="00076C0B" w:rsidRDefault="00076C0B" w:rsidP="003B00E6"/>
        </w:tc>
        <w:tc>
          <w:tcPr>
            <w:tcW w:w="3768" w:type="dxa"/>
          </w:tcPr>
          <w:p w:rsidR="00076C0B" w:rsidRDefault="00076C0B" w:rsidP="003B00E6"/>
        </w:tc>
      </w:tr>
      <w:tr w:rsidR="003B00E6" w:rsidTr="003B00E6">
        <w:trPr>
          <w:trHeight w:val="425"/>
        </w:trPr>
        <w:tc>
          <w:tcPr>
            <w:tcW w:w="2235" w:type="dxa"/>
          </w:tcPr>
          <w:p w:rsidR="00076C0B" w:rsidRDefault="00076C0B" w:rsidP="003B00E6"/>
        </w:tc>
        <w:tc>
          <w:tcPr>
            <w:tcW w:w="3402" w:type="dxa"/>
          </w:tcPr>
          <w:p w:rsidR="00076C0B" w:rsidRDefault="00076C0B" w:rsidP="003B00E6"/>
        </w:tc>
        <w:tc>
          <w:tcPr>
            <w:tcW w:w="3768" w:type="dxa"/>
          </w:tcPr>
          <w:p w:rsidR="00076C0B" w:rsidRDefault="00076C0B" w:rsidP="003B00E6"/>
        </w:tc>
      </w:tr>
      <w:tr w:rsidR="003B00E6" w:rsidTr="003B00E6">
        <w:trPr>
          <w:trHeight w:val="425"/>
        </w:trPr>
        <w:tc>
          <w:tcPr>
            <w:tcW w:w="2235" w:type="dxa"/>
          </w:tcPr>
          <w:p w:rsidR="00076C0B" w:rsidRDefault="00076C0B" w:rsidP="003B00E6"/>
        </w:tc>
        <w:tc>
          <w:tcPr>
            <w:tcW w:w="3402" w:type="dxa"/>
          </w:tcPr>
          <w:p w:rsidR="00076C0B" w:rsidRDefault="00076C0B" w:rsidP="003B00E6"/>
        </w:tc>
        <w:tc>
          <w:tcPr>
            <w:tcW w:w="3768" w:type="dxa"/>
          </w:tcPr>
          <w:p w:rsidR="00076C0B" w:rsidRDefault="00076C0B" w:rsidP="003B00E6"/>
        </w:tc>
      </w:tr>
      <w:tr w:rsidR="003B00E6" w:rsidTr="003B00E6">
        <w:trPr>
          <w:trHeight w:val="425"/>
        </w:trPr>
        <w:tc>
          <w:tcPr>
            <w:tcW w:w="2235" w:type="dxa"/>
          </w:tcPr>
          <w:p w:rsidR="00076C0B" w:rsidRDefault="00076C0B" w:rsidP="003B00E6"/>
        </w:tc>
        <w:tc>
          <w:tcPr>
            <w:tcW w:w="3402" w:type="dxa"/>
          </w:tcPr>
          <w:p w:rsidR="00076C0B" w:rsidRDefault="00076C0B" w:rsidP="003B00E6"/>
        </w:tc>
        <w:tc>
          <w:tcPr>
            <w:tcW w:w="3768" w:type="dxa"/>
          </w:tcPr>
          <w:p w:rsidR="00076C0B" w:rsidRDefault="00076C0B" w:rsidP="003B00E6"/>
        </w:tc>
      </w:tr>
      <w:tr w:rsidR="003B00E6" w:rsidTr="003B00E6">
        <w:trPr>
          <w:trHeight w:val="425"/>
        </w:trPr>
        <w:tc>
          <w:tcPr>
            <w:tcW w:w="2235" w:type="dxa"/>
          </w:tcPr>
          <w:p w:rsidR="00076C0B" w:rsidRDefault="00076C0B" w:rsidP="003B00E6"/>
        </w:tc>
        <w:tc>
          <w:tcPr>
            <w:tcW w:w="3402" w:type="dxa"/>
          </w:tcPr>
          <w:p w:rsidR="00076C0B" w:rsidRDefault="00076C0B" w:rsidP="003B00E6"/>
        </w:tc>
        <w:tc>
          <w:tcPr>
            <w:tcW w:w="3768" w:type="dxa"/>
          </w:tcPr>
          <w:p w:rsidR="00076C0B" w:rsidRDefault="00076C0B" w:rsidP="003B00E6"/>
        </w:tc>
      </w:tr>
      <w:tr w:rsidR="003B00E6" w:rsidTr="003B00E6">
        <w:trPr>
          <w:trHeight w:val="425"/>
        </w:trPr>
        <w:tc>
          <w:tcPr>
            <w:tcW w:w="2235" w:type="dxa"/>
          </w:tcPr>
          <w:p w:rsidR="00076C0B" w:rsidRDefault="00076C0B" w:rsidP="003B00E6"/>
        </w:tc>
        <w:tc>
          <w:tcPr>
            <w:tcW w:w="3402" w:type="dxa"/>
          </w:tcPr>
          <w:p w:rsidR="00076C0B" w:rsidRDefault="00076C0B" w:rsidP="003B00E6"/>
        </w:tc>
        <w:tc>
          <w:tcPr>
            <w:tcW w:w="3768" w:type="dxa"/>
          </w:tcPr>
          <w:p w:rsidR="00076C0B" w:rsidRDefault="00076C0B" w:rsidP="003B00E6"/>
        </w:tc>
      </w:tr>
      <w:tr w:rsidR="003B00E6" w:rsidTr="003B00E6">
        <w:trPr>
          <w:trHeight w:val="425"/>
        </w:trPr>
        <w:tc>
          <w:tcPr>
            <w:tcW w:w="2235" w:type="dxa"/>
          </w:tcPr>
          <w:p w:rsidR="00076C0B" w:rsidRDefault="00076C0B" w:rsidP="003B00E6"/>
        </w:tc>
        <w:tc>
          <w:tcPr>
            <w:tcW w:w="3402" w:type="dxa"/>
          </w:tcPr>
          <w:p w:rsidR="00076C0B" w:rsidRDefault="00076C0B" w:rsidP="003B00E6"/>
        </w:tc>
        <w:tc>
          <w:tcPr>
            <w:tcW w:w="3768" w:type="dxa"/>
          </w:tcPr>
          <w:p w:rsidR="00076C0B" w:rsidRDefault="00076C0B" w:rsidP="003B00E6"/>
        </w:tc>
      </w:tr>
      <w:tr w:rsidR="003B00E6" w:rsidTr="003B00E6">
        <w:trPr>
          <w:trHeight w:val="425"/>
        </w:trPr>
        <w:tc>
          <w:tcPr>
            <w:tcW w:w="2235" w:type="dxa"/>
          </w:tcPr>
          <w:p w:rsidR="00076C0B" w:rsidRDefault="00076C0B" w:rsidP="003B00E6"/>
        </w:tc>
        <w:tc>
          <w:tcPr>
            <w:tcW w:w="3402" w:type="dxa"/>
          </w:tcPr>
          <w:p w:rsidR="00076C0B" w:rsidRDefault="00076C0B" w:rsidP="003B00E6"/>
        </w:tc>
        <w:tc>
          <w:tcPr>
            <w:tcW w:w="3768" w:type="dxa"/>
          </w:tcPr>
          <w:p w:rsidR="00076C0B" w:rsidRDefault="00076C0B" w:rsidP="003B00E6"/>
        </w:tc>
      </w:tr>
      <w:tr w:rsidR="003B00E6" w:rsidTr="003B00E6">
        <w:trPr>
          <w:trHeight w:val="425"/>
        </w:trPr>
        <w:tc>
          <w:tcPr>
            <w:tcW w:w="2235" w:type="dxa"/>
          </w:tcPr>
          <w:p w:rsidR="00076C0B" w:rsidRDefault="00076C0B" w:rsidP="003B00E6"/>
        </w:tc>
        <w:tc>
          <w:tcPr>
            <w:tcW w:w="3402" w:type="dxa"/>
          </w:tcPr>
          <w:p w:rsidR="00076C0B" w:rsidRDefault="00076C0B" w:rsidP="003B00E6"/>
        </w:tc>
        <w:tc>
          <w:tcPr>
            <w:tcW w:w="3768" w:type="dxa"/>
          </w:tcPr>
          <w:p w:rsidR="00076C0B" w:rsidRDefault="00076C0B" w:rsidP="003B00E6"/>
        </w:tc>
      </w:tr>
      <w:tr w:rsidR="003B00E6" w:rsidTr="003B00E6">
        <w:trPr>
          <w:trHeight w:val="425"/>
        </w:trPr>
        <w:tc>
          <w:tcPr>
            <w:tcW w:w="2235" w:type="dxa"/>
          </w:tcPr>
          <w:p w:rsidR="00076C0B" w:rsidRDefault="00076C0B" w:rsidP="003B00E6"/>
        </w:tc>
        <w:tc>
          <w:tcPr>
            <w:tcW w:w="3402" w:type="dxa"/>
          </w:tcPr>
          <w:p w:rsidR="00076C0B" w:rsidRDefault="00076C0B" w:rsidP="003B00E6"/>
        </w:tc>
        <w:tc>
          <w:tcPr>
            <w:tcW w:w="3768" w:type="dxa"/>
          </w:tcPr>
          <w:p w:rsidR="00076C0B" w:rsidRDefault="00076C0B" w:rsidP="003B00E6"/>
        </w:tc>
      </w:tr>
      <w:tr w:rsidR="003B00E6" w:rsidTr="003B00E6">
        <w:trPr>
          <w:trHeight w:val="425"/>
        </w:trPr>
        <w:tc>
          <w:tcPr>
            <w:tcW w:w="2235" w:type="dxa"/>
          </w:tcPr>
          <w:p w:rsidR="00076C0B" w:rsidRDefault="00076C0B" w:rsidP="003B00E6"/>
        </w:tc>
        <w:tc>
          <w:tcPr>
            <w:tcW w:w="3402" w:type="dxa"/>
          </w:tcPr>
          <w:p w:rsidR="00076C0B" w:rsidRDefault="00076C0B" w:rsidP="003B00E6"/>
        </w:tc>
        <w:tc>
          <w:tcPr>
            <w:tcW w:w="3768" w:type="dxa"/>
          </w:tcPr>
          <w:p w:rsidR="00076C0B" w:rsidRDefault="00076C0B" w:rsidP="003B00E6"/>
        </w:tc>
      </w:tr>
      <w:tr w:rsidR="003B00E6" w:rsidTr="003B00E6">
        <w:trPr>
          <w:trHeight w:val="425"/>
        </w:trPr>
        <w:tc>
          <w:tcPr>
            <w:tcW w:w="2235" w:type="dxa"/>
          </w:tcPr>
          <w:p w:rsidR="00076C0B" w:rsidRDefault="00076C0B" w:rsidP="003B00E6"/>
        </w:tc>
        <w:tc>
          <w:tcPr>
            <w:tcW w:w="3402" w:type="dxa"/>
          </w:tcPr>
          <w:p w:rsidR="00076C0B" w:rsidRDefault="00076C0B" w:rsidP="003B00E6"/>
        </w:tc>
        <w:tc>
          <w:tcPr>
            <w:tcW w:w="3768" w:type="dxa"/>
          </w:tcPr>
          <w:p w:rsidR="00076C0B" w:rsidRDefault="00076C0B" w:rsidP="003B00E6"/>
        </w:tc>
      </w:tr>
    </w:tbl>
    <w:p w:rsidR="000408BB" w:rsidRDefault="000408BB">
      <w:r>
        <w:t>SAÉ-Un petit geste simple</w:t>
      </w:r>
    </w:p>
    <w:p w:rsidR="000408BB" w:rsidRDefault="003B00E6">
      <w:r>
        <w:t>Tâche 5</w:t>
      </w:r>
      <w:r w:rsidR="00FE6139">
        <w:t xml:space="preserve"> : </w:t>
      </w:r>
      <w:r>
        <w:t>Les cadeaux de Frimousse</w:t>
      </w:r>
      <w:bookmarkStart w:id="0" w:name="_GoBack"/>
      <w:bookmarkEnd w:id="0"/>
    </w:p>
    <w:p w:rsidR="00BA4D3A" w:rsidRDefault="000408BB">
      <w:r>
        <w:t xml:space="preserve">Évaluation </w:t>
      </w:r>
    </w:p>
    <w:p w:rsidR="00FE6139" w:rsidRDefault="00FE6139"/>
    <w:p w:rsidR="00FE6139" w:rsidRDefault="00FE6139"/>
    <w:p w:rsidR="000408BB" w:rsidRDefault="000408BB" w:rsidP="00242EBC"/>
    <w:sectPr w:rsidR="000408BB" w:rsidSect="00242E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BB"/>
    <w:rsid w:val="000408BB"/>
    <w:rsid w:val="00076C0B"/>
    <w:rsid w:val="000C6E02"/>
    <w:rsid w:val="0015363F"/>
    <w:rsid w:val="00242EBC"/>
    <w:rsid w:val="003B00E6"/>
    <w:rsid w:val="00465EDD"/>
    <w:rsid w:val="00A04DC8"/>
    <w:rsid w:val="00BA4D3A"/>
    <w:rsid w:val="00E64D41"/>
    <w:rsid w:val="00E915E4"/>
    <w:rsid w:val="00F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728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40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40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2048A-7967-EF4E-854F-9C92EBD0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333</Characters>
  <Application>Microsoft Macintosh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Michaud</dc:creator>
  <cp:keywords/>
  <dc:description/>
  <cp:lastModifiedBy>Catherine Michaud</cp:lastModifiedBy>
  <cp:revision>2</cp:revision>
  <dcterms:created xsi:type="dcterms:W3CDTF">2019-07-12T01:25:00Z</dcterms:created>
  <dcterms:modified xsi:type="dcterms:W3CDTF">2019-07-12T01:25:00Z</dcterms:modified>
</cp:coreProperties>
</file>