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E2" w:rsidRPr="009712E2" w:rsidRDefault="009712E2" w:rsidP="009712E2">
      <w:pPr>
        <w:rPr>
          <w:b/>
          <w:sz w:val="28"/>
          <w:szCs w:val="28"/>
        </w:rPr>
      </w:pPr>
      <w:r w:rsidRPr="009712E2">
        <w:rPr>
          <w:b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76C5211" wp14:editId="419533C3">
            <wp:simplePos x="0" y="0"/>
            <wp:positionH relativeFrom="column">
              <wp:posOffset>2510790</wp:posOffset>
            </wp:positionH>
            <wp:positionV relativeFrom="paragraph">
              <wp:posOffset>176530</wp:posOffset>
            </wp:positionV>
            <wp:extent cx="2856865" cy="2933065"/>
            <wp:effectExtent l="0" t="0" r="635" b="635"/>
            <wp:wrapTight wrapText="bothSides">
              <wp:wrapPolygon edited="0">
                <wp:start x="0" y="0"/>
                <wp:lineTo x="0" y="21464"/>
                <wp:lineTo x="21461" y="21464"/>
                <wp:lineTo x="2146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865" cy="293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2E2">
        <w:rPr>
          <w:b/>
          <w:sz w:val="28"/>
          <w:szCs w:val="28"/>
        </w:rPr>
        <w:t>TALLER: Aplica las técnicas presentadas</w:t>
      </w:r>
    </w:p>
    <w:p w:rsidR="009712E2" w:rsidRPr="009712E2" w:rsidRDefault="009712E2" w:rsidP="009712E2">
      <w:pPr>
        <w:rPr>
          <w:b/>
          <w:sz w:val="28"/>
          <w:szCs w:val="28"/>
        </w:rPr>
      </w:pPr>
      <w:r w:rsidRPr="009712E2">
        <w:rPr>
          <w:b/>
          <w:sz w:val="28"/>
          <w:szCs w:val="28"/>
        </w:rPr>
        <w:t xml:space="preserve"> ¡HAZLO TÚ!..  </w:t>
      </w:r>
    </w:p>
    <w:p w:rsidR="009712E2" w:rsidRDefault="009712E2" w:rsidP="009712E2">
      <w:pPr>
        <w:rPr>
          <w:b/>
          <w:sz w:val="28"/>
          <w:szCs w:val="28"/>
        </w:rPr>
      </w:pPr>
      <w:r w:rsidRPr="009712E2">
        <w:rPr>
          <w:b/>
          <w:sz w:val="28"/>
          <w:szCs w:val="28"/>
        </w:rPr>
        <w:t>Conozca las modalidades</w:t>
      </w:r>
      <w:r w:rsidRPr="009712E2">
        <w:rPr>
          <w:b/>
          <w:sz w:val="28"/>
          <w:szCs w:val="28"/>
        </w:rPr>
        <w:t xml:space="preserve"> </w:t>
      </w:r>
      <w:r w:rsidRPr="009712E2">
        <w:rPr>
          <w:b/>
          <w:sz w:val="28"/>
          <w:szCs w:val="28"/>
        </w:rPr>
        <w:t>de robo</w:t>
      </w:r>
    </w:p>
    <w:p w:rsidR="009712E2" w:rsidRDefault="009712E2" w:rsidP="009712E2">
      <w:r>
        <w:t xml:space="preserve"> Se dice que nadie está salvo de</w:t>
      </w:r>
      <w:r>
        <w:t xml:space="preserve">  </w:t>
      </w:r>
      <w:r>
        <w:t>un robo, asalto, secuestro al paso</w:t>
      </w:r>
      <w:r>
        <w:t xml:space="preserve">  </w:t>
      </w:r>
      <w:r>
        <w:t>u otros delitos. Ese peligro se</w:t>
      </w:r>
      <w:r>
        <w:t xml:space="preserve">  </w:t>
      </w:r>
      <w:r>
        <w:t xml:space="preserve">traduce en las cifras del </w:t>
      </w:r>
      <w:r>
        <w:t xml:space="preserve"> </w:t>
      </w:r>
      <w:r>
        <w:t>Barómetro de las Américas 2010:</w:t>
      </w:r>
      <w:r>
        <w:t xml:space="preserve"> </w:t>
      </w:r>
      <w:r>
        <w:t>57 mil robos que nos colocan en</w:t>
      </w:r>
      <w:r>
        <w:t xml:space="preserve"> </w:t>
      </w:r>
      <w:r>
        <w:t>el primer lugar en la percepción</w:t>
      </w:r>
      <w:r>
        <w:t xml:space="preserve"> </w:t>
      </w:r>
      <w:r>
        <w:t>de inseguridad ciudadana en el</w:t>
      </w:r>
      <w:r>
        <w:t xml:space="preserve"> </w:t>
      </w:r>
      <w:r>
        <w:t xml:space="preserve">continente. </w:t>
      </w:r>
    </w:p>
    <w:p w:rsidR="009712E2" w:rsidRDefault="009712E2" w:rsidP="009712E2">
      <w:r>
        <w:t xml:space="preserve"> </w:t>
      </w:r>
      <w:proofErr w:type="spellStart"/>
      <w:r>
        <w:t>Trome</w:t>
      </w:r>
      <w:proofErr w:type="spellEnd"/>
      <w:r>
        <w:t xml:space="preserve"> conversó con el comandante PNP Félix Támara, jefe de la comisaría de</w:t>
      </w:r>
      <w:r>
        <w:t xml:space="preserve">  </w:t>
      </w:r>
      <w:r>
        <w:t xml:space="preserve">San Luis, para conocer las principales modalidades de robo en Lima: </w:t>
      </w:r>
    </w:p>
    <w:p w:rsidR="009712E2" w:rsidRDefault="009712E2" w:rsidP="009712E2">
      <w:pPr>
        <w:pStyle w:val="Prrafodelista"/>
        <w:numPr>
          <w:ilvl w:val="0"/>
          <w:numId w:val="1"/>
        </w:numPr>
        <w:ind w:left="-555" w:hanging="296"/>
      </w:pPr>
      <w:r w:rsidRPr="009712E2">
        <w:rPr>
          <w:b/>
        </w:rPr>
        <w:t>PATINAJE O PIRATEO</w:t>
      </w:r>
      <w:r>
        <w:t>: Trepan “al vuelo a un carro de carga, roban fardos o</w:t>
      </w:r>
      <w:r>
        <w:t xml:space="preserve"> </w:t>
      </w:r>
      <w:r>
        <w:t xml:space="preserve">mercadería, y escapan. </w:t>
      </w:r>
    </w:p>
    <w:p w:rsidR="009712E2" w:rsidRDefault="009712E2" w:rsidP="009712E2">
      <w:pPr>
        <w:pStyle w:val="Prrafodelista"/>
        <w:numPr>
          <w:ilvl w:val="0"/>
          <w:numId w:val="2"/>
        </w:numPr>
        <w:ind w:left="-555" w:hanging="296"/>
      </w:pPr>
      <w:r w:rsidRPr="009712E2">
        <w:rPr>
          <w:b/>
        </w:rPr>
        <w:t>BUJIAZO O BOMBITA:</w:t>
      </w:r>
      <w:r>
        <w:t xml:space="preserve"> Frotan al extremo blanco de la bujía de un vehículo para</w:t>
      </w:r>
      <w:r>
        <w:t xml:space="preserve"> </w:t>
      </w:r>
      <w:r>
        <w:t>calentarla y la lanzan contra las lunas de autos estacionados para robar la radio u</w:t>
      </w:r>
      <w:r>
        <w:t xml:space="preserve"> </w:t>
      </w:r>
      <w:r>
        <w:t xml:space="preserve">otros objetos. </w:t>
      </w:r>
    </w:p>
    <w:p w:rsidR="009712E2" w:rsidRDefault="009712E2" w:rsidP="009712E2">
      <w:pPr>
        <w:pStyle w:val="Prrafodelista"/>
        <w:numPr>
          <w:ilvl w:val="0"/>
          <w:numId w:val="3"/>
        </w:numPr>
        <w:ind w:left="-555" w:hanging="296"/>
      </w:pPr>
      <w:r w:rsidRPr="009712E2">
        <w:rPr>
          <w:b/>
        </w:rPr>
        <w:t>ESCORPIÓN:</w:t>
      </w:r>
      <w:r>
        <w:t xml:space="preserve"> Un sujeto distrae al chofer por la ventana y otro sustrae lo que hay</w:t>
      </w:r>
      <w:r>
        <w:t xml:space="preserve">  </w:t>
      </w:r>
      <w:r>
        <w:t>en el asiento o parte posterior del vehículo.</w:t>
      </w:r>
    </w:p>
    <w:p w:rsidR="009712E2" w:rsidRDefault="009712E2" w:rsidP="009712E2">
      <w:pPr>
        <w:pStyle w:val="Prrafodelista"/>
        <w:numPr>
          <w:ilvl w:val="0"/>
          <w:numId w:val="4"/>
        </w:numPr>
        <w:ind w:left="-555" w:hanging="296"/>
      </w:pPr>
      <w:r w:rsidRPr="009712E2">
        <w:rPr>
          <w:b/>
        </w:rPr>
        <w:t>COGOTEO:</w:t>
      </w:r>
      <w:r>
        <w:t xml:space="preserve"> Al paso aprisionan a su víctima por el cuello, para quitar el aire y no</w:t>
      </w:r>
      <w:r>
        <w:t xml:space="preserve">  </w:t>
      </w:r>
      <w:r>
        <w:t xml:space="preserve">se resista. </w:t>
      </w:r>
    </w:p>
    <w:p w:rsidR="009712E2" w:rsidRDefault="009712E2" w:rsidP="009712E2">
      <w:pPr>
        <w:pStyle w:val="Prrafodelista"/>
        <w:numPr>
          <w:ilvl w:val="0"/>
          <w:numId w:val="4"/>
        </w:numPr>
        <w:ind w:left="-555" w:hanging="296"/>
      </w:pPr>
      <w:r w:rsidRPr="009712E2">
        <w:rPr>
          <w:b/>
        </w:rPr>
        <w:t xml:space="preserve">GATEO: </w:t>
      </w:r>
      <w:r>
        <w:t>Meretrices y homosexuales esconden a su cómplice bajo la cama para</w:t>
      </w:r>
      <w:r>
        <w:t xml:space="preserve">  </w:t>
      </w:r>
      <w:r>
        <w:t xml:space="preserve">que robe al ocasional cliente. </w:t>
      </w:r>
    </w:p>
    <w:p w:rsidR="009712E2" w:rsidRDefault="009712E2" w:rsidP="009712E2">
      <w:pPr>
        <w:pStyle w:val="Prrafodelista"/>
        <w:numPr>
          <w:ilvl w:val="0"/>
          <w:numId w:val="5"/>
        </w:numPr>
        <w:ind w:left="-555" w:hanging="296"/>
      </w:pPr>
      <w:r w:rsidRPr="009712E2">
        <w:rPr>
          <w:b/>
        </w:rPr>
        <w:t>LANZA:</w:t>
      </w:r>
      <w:r>
        <w:t xml:space="preserve"> En sitios de aglomeración de público, uno distrae a la víctima y otro le</w:t>
      </w:r>
      <w:r>
        <w:t xml:space="preserve"> </w:t>
      </w:r>
      <w:r>
        <w:t xml:space="preserve">roba la billetera. Otros abren o cortan las carteras de las mujeres. </w:t>
      </w:r>
    </w:p>
    <w:p w:rsidR="009712E2" w:rsidRDefault="009712E2" w:rsidP="009712E2">
      <w:pPr>
        <w:pStyle w:val="Prrafodelista"/>
        <w:numPr>
          <w:ilvl w:val="0"/>
          <w:numId w:val="5"/>
        </w:numPr>
        <w:ind w:left="-555" w:hanging="296"/>
      </w:pPr>
      <w:r w:rsidRPr="009712E2">
        <w:rPr>
          <w:b/>
        </w:rPr>
        <w:t>CAMBIAZO:</w:t>
      </w:r>
      <w:r>
        <w:t xml:space="preserve"> Distraen para copiar la clave y cambiar la tarjeta en el cajero.</w:t>
      </w:r>
    </w:p>
    <w:p w:rsidR="009712E2" w:rsidRDefault="009712E2" w:rsidP="009712E2">
      <w:pPr>
        <w:pStyle w:val="Prrafodelista"/>
        <w:numPr>
          <w:ilvl w:val="0"/>
          <w:numId w:val="5"/>
        </w:numPr>
        <w:ind w:left="-555" w:hanging="296"/>
      </w:pPr>
      <w:r w:rsidRPr="009712E2">
        <w:rPr>
          <w:b/>
        </w:rPr>
        <w:t>BOLERO:</w:t>
      </w:r>
      <w:r>
        <w:t xml:space="preserve"> Roban hasta sus zapatos a los borrachos que se quedan dormidos en</w:t>
      </w:r>
      <w:r>
        <w:t xml:space="preserve">  </w:t>
      </w:r>
      <w:r>
        <w:t xml:space="preserve">la calle. </w:t>
      </w:r>
    </w:p>
    <w:p w:rsidR="009712E2" w:rsidRDefault="009712E2" w:rsidP="009712E2">
      <w:pPr>
        <w:pStyle w:val="Prrafodelista"/>
        <w:numPr>
          <w:ilvl w:val="0"/>
          <w:numId w:val="5"/>
        </w:numPr>
        <w:ind w:left="-555" w:hanging="296"/>
      </w:pPr>
      <w:r w:rsidRPr="009712E2">
        <w:rPr>
          <w:b/>
        </w:rPr>
        <w:t>MONRA:</w:t>
      </w:r>
      <w:r>
        <w:t xml:space="preserve"> Roba casas rompen puertas o ventanas, cortan candados, barrotes con</w:t>
      </w:r>
      <w:r>
        <w:t xml:space="preserve"> </w:t>
      </w:r>
      <w:r>
        <w:t xml:space="preserve">“patas de cabra”, ganzúa o cizalla. </w:t>
      </w:r>
    </w:p>
    <w:p w:rsidR="009712E2" w:rsidRDefault="009712E2" w:rsidP="009712E2">
      <w:pPr>
        <w:pStyle w:val="Prrafodelista"/>
        <w:numPr>
          <w:ilvl w:val="0"/>
          <w:numId w:val="5"/>
        </w:numPr>
        <w:ind w:left="-555" w:hanging="296"/>
      </w:pPr>
      <w:r w:rsidRPr="009712E2">
        <w:rPr>
          <w:b/>
        </w:rPr>
        <w:t>CULATAZO:</w:t>
      </w:r>
      <w:r>
        <w:t xml:space="preserve"> Atan cerradura de la puerta de una casa hacia la “culata” de un</w:t>
      </w:r>
      <w:r>
        <w:t xml:space="preserve">  </w:t>
      </w:r>
      <w:r>
        <w:t xml:space="preserve">vehículo y la arrancan para abrirla. </w:t>
      </w:r>
    </w:p>
    <w:p w:rsidR="009712E2" w:rsidRDefault="009712E2" w:rsidP="009712E2">
      <w:pPr>
        <w:pStyle w:val="Prrafodelista"/>
        <w:numPr>
          <w:ilvl w:val="0"/>
          <w:numId w:val="6"/>
        </w:numPr>
        <w:ind w:left="-555" w:hanging="296"/>
      </w:pPr>
      <w:r w:rsidRPr="009712E2">
        <w:rPr>
          <w:b/>
        </w:rPr>
        <w:t>LA BARBIE:</w:t>
      </w:r>
      <w:r>
        <w:t xml:space="preserve"> Mujeres hermosas son “anzuelos” para distraer a los vigilantes. </w:t>
      </w:r>
    </w:p>
    <w:p w:rsidR="009712E2" w:rsidRDefault="009712E2" w:rsidP="009712E2">
      <w:pPr>
        <w:pStyle w:val="Prrafodelista"/>
        <w:numPr>
          <w:ilvl w:val="0"/>
          <w:numId w:val="7"/>
        </w:numPr>
        <w:ind w:left="-555" w:hanging="296"/>
      </w:pPr>
      <w:r w:rsidRPr="009712E2">
        <w:rPr>
          <w:b/>
        </w:rPr>
        <w:t>SILICONAS:</w:t>
      </w:r>
      <w:r>
        <w:t xml:space="preserve"> Meten siliconas o plastilina por la ranura de las chapas de puertas</w:t>
      </w:r>
      <w:r>
        <w:t xml:space="preserve">  </w:t>
      </w:r>
      <w:r>
        <w:t xml:space="preserve">para bloquear los pines y abrirlas con cualquier llave similar. </w:t>
      </w:r>
    </w:p>
    <w:p w:rsidR="009712E2" w:rsidRDefault="009712E2" w:rsidP="009712E2">
      <w:pPr>
        <w:pStyle w:val="Prrafodelista"/>
        <w:numPr>
          <w:ilvl w:val="0"/>
          <w:numId w:val="8"/>
        </w:numPr>
        <w:ind w:left="-555" w:hanging="296"/>
      </w:pPr>
      <w:r w:rsidRPr="009712E2">
        <w:rPr>
          <w:b/>
        </w:rPr>
        <w:t xml:space="preserve">ANZUELOS: </w:t>
      </w:r>
      <w:r>
        <w:t>Con un alambre o carrizo como anzuelo hurtan productos de vitrinas</w:t>
      </w:r>
      <w:r>
        <w:t xml:space="preserve"> </w:t>
      </w:r>
      <w:r>
        <w:t xml:space="preserve">entreabiertas. </w:t>
      </w:r>
    </w:p>
    <w:p w:rsidR="009712E2" w:rsidRPr="009712E2" w:rsidRDefault="009712E2" w:rsidP="009712E2">
      <w:pPr>
        <w:pStyle w:val="Prrafodelista"/>
        <w:numPr>
          <w:ilvl w:val="0"/>
          <w:numId w:val="8"/>
        </w:numPr>
        <w:ind w:left="-555" w:hanging="296"/>
      </w:pPr>
      <w:r w:rsidRPr="009712E2">
        <w:rPr>
          <w:b/>
        </w:rPr>
        <w:t xml:space="preserve">“TOPOS”: </w:t>
      </w:r>
      <w:r w:rsidRPr="009712E2">
        <w:t>Con barretas o cinceles hacen hueco en paredes de un local. A veces</w:t>
      </w:r>
      <w:r w:rsidRPr="009712E2">
        <w:t xml:space="preserve">  </w:t>
      </w:r>
      <w:r w:rsidRPr="009712E2">
        <w:t xml:space="preserve">usan querosene y hasta orina para evitar el ruido. </w:t>
      </w:r>
    </w:p>
    <w:p w:rsidR="009712E2" w:rsidRPr="009712E2" w:rsidRDefault="009712E2" w:rsidP="009712E2">
      <w:pPr>
        <w:pStyle w:val="Prrafodelista"/>
        <w:numPr>
          <w:ilvl w:val="0"/>
          <w:numId w:val="8"/>
        </w:numPr>
        <w:ind w:left="-555" w:hanging="296"/>
      </w:pPr>
      <w:r w:rsidRPr="009712E2">
        <w:rPr>
          <w:b/>
        </w:rPr>
        <w:t xml:space="preserve">RAQUETEO: </w:t>
      </w:r>
      <w:r w:rsidRPr="009712E2">
        <w:t xml:space="preserve">En carros circulan buscando víctimas para atracarlas. </w:t>
      </w:r>
    </w:p>
    <w:p w:rsidR="00760B55" w:rsidRPr="009712E2" w:rsidRDefault="009712E2" w:rsidP="009712E2">
      <w:pPr>
        <w:pStyle w:val="Prrafodelista"/>
        <w:numPr>
          <w:ilvl w:val="0"/>
          <w:numId w:val="8"/>
        </w:numPr>
        <w:ind w:left="-555" w:hanging="296"/>
      </w:pPr>
      <w:r w:rsidRPr="009712E2">
        <w:rPr>
          <w:b/>
        </w:rPr>
        <w:t>MARCA</w:t>
      </w:r>
      <w:r w:rsidRPr="009712E2">
        <w:t>: Siguen desde bancos o cajero</w:t>
      </w:r>
      <w:bookmarkStart w:id="0" w:name="_GoBack"/>
      <w:bookmarkEnd w:id="0"/>
      <w:r w:rsidRPr="009712E2">
        <w:t>s y asaltan a mano armada.</w:t>
      </w:r>
    </w:p>
    <w:sectPr w:rsidR="00760B55" w:rsidRPr="009712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62F28"/>
    <w:multiLevelType w:val="hybridMultilevel"/>
    <w:tmpl w:val="8206A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6493E"/>
    <w:multiLevelType w:val="hybridMultilevel"/>
    <w:tmpl w:val="3E1C1A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C1CA2"/>
    <w:multiLevelType w:val="hybridMultilevel"/>
    <w:tmpl w:val="405457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C38B0"/>
    <w:multiLevelType w:val="hybridMultilevel"/>
    <w:tmpl w:val="F6D844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9615F"/>
    <w:multiLevelType w:val="hybridMultilevel"/>
    <w:tmpl w:val="EFD6A4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B44DC"/>
    <w:multiLevelType w:val="hybridMultilevel"/>
    <w:tmpl w:val="C24EDB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114F1"/>
    <w:multiLevelType w:val="hybridMultilevel"/>
    <w:tmpl w:val="C99C07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451770"/>
    <w:multiLevelType w:val="hybridMultilevel"/>
    <w:tmpl w:val="BA7CB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E2"/>
    <w:rsid w:val="00822022"/>
    <w:rsid w:val="00891FE7"/>
    <w:rsid w:val="0097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1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12E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71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1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12E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71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2019-07-16T01:45:00Z</dcterms:created>
  <dcterms:modified xsi:type="dcterms:W3CDTF">2019-07-16T01:52:00Z</dcterms:modified>
</cp:coreProperties>
</file>