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2BCD" w14:textId="77777777" w:rsidR="00BB3B7B" w:rsidRDefault="00BB3B7B" w:rsidP="00606178">
      <w:pPr>
        <w:jc w:val="center"/>
        <w:rPr>
          <w:b/>
          <w:sz w:val="28"/>
          <w:szCs w:val="28"/>
        </w:rPr>
      </w:pPr>
    </w:p>
    <w:p w14:paraId="092683C6" w14:textId="77777777" w:rsidR="00BB3B7B" w:rsidRDefault="00BB3B7B" w:rsidP="00606178">
      <w:pPr>
        <w:jc w:val="center"/>
        <w:rPr>
          <w:b/>
          <w:sz w:val="28"/>
          <w:szCs w:val="28"/>
        </w:rPr>
      </w:pPr>
    </w:p>
    <w:p w14:paraId="0A476F52" w14:textId="03630795" w:rsidR="00606178" w:rsidRPr="000E1F59" w:rsidRDefault="00606178" w:rsidP="006061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Práctico 2 </w:t>
      </w:r>
    </w:p>
    <w:p w14:paraId="71864B2B" w14:textId="77777777" w:rsidR="00606178" w:rsidRDefault="00606178" w:rsidP="00606178">
      <w:pPr>
        <w:jc w:val="center"/>
        <w:rPr>
          <w:b/>
          <w:sz w:val="28"/>
          <w:szCs w:val="28"/>
        </w:rPr>
      </w:pPr>
      <w:r w:rsidRPr="000E1F59">
        <w:rPr>
          <w:b/>
          <w:sz w:val="28"/>
          <w:szCs w:val="28"/>
        </w:rPr>
        <w:t>CONTABILIDAD DE COSTOS</w:t>
      </w:r>
    </w:p>
    <w:p w14:paraId="47FE9B2B" w14:textId="77777777" w:rsidR="00606178" w:rsidRDefault="00606178" w:rsidP="00606178">
      <w:pPr>
        <w:jc w:val="center"/>
        <w:rPr>
          <w:b/>
          <w:sz w:val="28"/>
          <w:szCs w:val="28"/>
        </w:rPr>
      </w:pPr>
    </w:p>
    <w:p w14:paraId="0D93A5DA" w14:textId="77777777" w:rsidR="00606178" w:rsidRDefault="00606178" w:rsidP="00606178">
      <w:pPr>
        <w:jc w:val="center"/>
        <w:rPr>
          <w:b/>
          <w:sz w:val="28"/>
          <w:szCs w:val="28"/>
        </w:rPr>
      </w:pPr>
    </w:p>
    <w:p w14:paraId="744E5EE1" w14:textId="77777777" w:rsidR="00606178" w:rsidRDefault="00606178" w:rsidP="00606178">
      <w:pPr>
        <w:numPr>
          <w:ilvl w:val="0"/>
          <w:numId w:val="1"/>
        </w:numPr>
        <w:jc w:val="both"/>
      </w:pPr>
      <w:r>
        <w:t>La empresa industrial “El Occidental, S.A.”, presenta la siguiente información:</w:t>
      </w:r>
    </w:p>
    <w:p w14:paraId="7D9AD0E6" w14:textId="77777777" w:rsidR="00606178" w:rsidRDefault="00606178" w:rsidP="00606178">
      <w:pPr>
        <w:jc w:val="both"/>
      </w:pPr>
    </w:p>
    <w:p w14:paraId="374D0ECD" w14:textId="77777777" w:rsidR="00606178" w:rsidRPr="00297659" w:rsidRDefault="00606178" w:rsidP="00606178">
      <w:pPr>
        <w:numPr>
          <w:ilvl w:val="0"/>
          <w:numId w:val="2"/>
        </w:numPr>
        <w:jc w:val="both"/>
        <w:rPr>
          <w:i/>
        </w:rPr>
      </w:pPr>
      <w:r w:rsidRPr="00297659">
        <w:rPr>
          <w:i/>
        </w:rPr>
        <w:t>Existencias Iniciales:</w:t>
      </w:r>
    </w:p>
    <w:p w14:paraId="223DA312" w14:textId="77777777" w:rsidR="00606178" w:rsidRDefault="00606178" w:rsidP="00606178">
      <w:pPr>
        <w:numPr>
          <w:ilvl w:val="1"/>
          <w:numId w:val="2"/>
        </w:numPr>
        <w:jc w:val="both"/>
      </w:pPr>
      <w:r>
        <w:t>Material Directo</w:t>
      </w:r>
      <w:r>
        <w:tab/>
      </w:r>
      <w:r>
        <w:tab/>
        <w:t>:</w:t>
      </w:r>
      <w:r>
        <w:tab/>
        <w:t>Bs   7.000.00</w:t>
      </w:r>
    </w:p>
    <w:p w14:paraId="31A59FCA" w14:textId="77777777" w:rsidR="00606178" w:rsidRDefault="00606178" w:rsidP="00606178">
      <w:pPr>
        <w:numPr>
          <w:ilvl w:val="1"/>
          <w:numId w:val="2"/>
        </w:numPr>
        <w:jc w:val="both"/>
      </w:pPr>
      <w:r>
        <w:t>Productos en proceso</w:t>
      </w:r>
      <w:r>
        <w:tab/>
      </w:r>
      <w:r>
        <w:tab/>
        <w:t>:</w:t>
      </w:r>
      <w:r>
        <w:tab/>
        <w:t>Bs   4.000.00</w:t>
      </w:r>
    </w:p>
    <w:p w14:paraId="39EFCF57" w14:textId="77777777" w:rsidR="00606178" w:rsidRDefault="00606178" w:rsidP="00606178">
      <w:pPr>
        <w:numPr>
          <w:ilvl w:val="1"/>
          <w:numId w:val="2"/>
        </w:numPr>
        <w:jc w:val="both"/>
      </w:pPr>
      <w:r>
        <w:t>Productos terminados</w:t>
      </w:r>
      <w:r>
        <w:tab/>
        <w:t>:</w:t>
      </w:r>
      <w:r>
        <w:tab/>
        <w:t>Bs 12.000.00</w:t>
      </w:r>
    </w:p>
    <w:p w14:paraId="3FF216F8" w14:textId="77777777" w:rsidR="00606178" w:rsidRPr="00297659" w:rsidRDefault="00606178" w:rsidP="00606178">
      <w:pPr>
        <w:numPr>
          <w:ilvl w:val="0"/>
          <w:numId w:val="2"/>
        </w:numPr>
        <w:jc w:val="both"/>
        <w:rPr>
          <w:i/>
        </w:rPr>
      </w:pPr>
      <w:r w:rsidRPr="00297659">
        <w:rPr>
          <w:i/>
        </w:rPr>
        <w:t>Existencias Finales:</w:t>
      </w:r>
    </w:p>
    <w:p w14:paraId="4568042E" w14:textId="77777777" w:rsidR="00606178" w:rsidRDefault="00606178" w:rsidP="00606178">
      <w:pPr>
        <w:numPr>
          <w:ilvl w:val="1"/>
          <w:numId w:val="2"/>
        </w:numPr>
        <w:jc w:val="both"/>
      </w:pPr>
      <w:r>
        <w:t>Material Directo</w:t>
      </w:r>
      <w:r>
        <w:tab/>
      </w:r>
      <w:r>
        <w:tab/>
        <w:t>:</w:t>
      </w:r>
      <w:r>
        <w:tab/>
        <w:t>Bs   9.000.00</w:t>
      </w:r>
    </w:p>
    <w:p w14:paraId="42753B9E" w14:textId="77777777" w:rsidR="00606178" w:rsidRDefault="00606178" w:rsidP="00606178">
      <w:pPr>
        <w:numPr>
          <w:ilvl w:val="1"/>
          <w:numId w:val="2"/>
        </w:numPr>
        <w:jc w:val="both"/>
      </w:pPr>
      <w:r>
        <w:t>Productos en procesos</w:t>
      </w:r>
      <w:r>
        <w:tab/>
        <w:t>:</w:t>
      </w:r>
      <w:r>
        <w:tab/>
        <w:t>Bs   6.000.00</w:t>
      </w:r>
    </w:p>
    <w:p w14:paraId="267CED3F" w14:textId="77777777" w:rsidR="00606178" w:rsidRDefault="00606178" w:rsidP="00606178">
      <w:pPr>
        <w:numPr>
          <w:ilvl w:val="1"/>
          <w:numId w:val="2"/>
        </w:numPr>
        <w:jc w:val="both"/>
      </w:pPr>
      <w:r>
        <w:t>Productos Terminados</w:t>
      </w:r>
      <w:r>
        <w:tab/>
        <w:t>:</w:t>
      </w:r>
      <w:r>
        <w:tab/>
        <w:t>Bs 25.000.00</w:t>
      </w:r>
    </w:p>
    <w:p w14:paraId="21A6635A" w14:textId="77777777" w:rsidR="00606178" w:rsidRDefault="00606178" w:rsidP="00606178">
      <w:pPr>
        <w:ind w:left="1080"/>
        <w:jc w:val="both"/>
      </w:pPr>
    </w:p>
    <w:p w14:paraId="073E48E4" w14:textId="77777777" w:rsidR="00606178" w:rsidRDefault="00606178" w:rsidP="00606178">
      <w:pPr>
        <w:numPr>
          <w:ilvl w:val="0"/>
          <w:numId w:val="1"/>
        </w:numPr>
        <w:jc w:val="both"/>
      </w:pPr>
      <w:r>
        <w:t>Las compras de materiales directos según libros es de Bs 30.000.00</w:t>
      </w:r>
    </w:p>
    <w:p w14:paraId="7B7F1A75" w14:textId="77777777" w:rsidR="00606178" w:rsidRDefault="00606178" w:rsidP="00606178">
      <w:pPr>
        <w:numPr>
          <w:ilvl w:val="0"/>
          <w:numId w:val="1"/>
        </w:numPr>
        <w:jc w:val="both"/>
      </w:pPr>
      <w:r>
        <w:t>El costo de la mano de obra directa según planillas BS 16.800.00</w:t>
      </w:r>
    </w:p>
    <w:p w14:paraId="5626ED38" w14:textId="77777777" w:rsidR="00606178" w:rsidRDefault="00606178" w:rsidP="00606178">
      <w:pPr>
        <w:numPr>
          <w:ilvl w:val="0"/>
          <w:numId w:val="1"/>
        </w:numPr>
        <w:jc w:val="both"/>
      </w:pPr>
      <w:r>
        <w:t>Los costos indirectos de fabricación ascienden a Bs 10.200.00</w:t>
      </w:r>
    </w:p>
    <w:p w14:paraId="2E675AC8" w14:textId="77777777" w:rsidR="00606178" w:rsidRDefault="00606178" w:rsidP="00606178">
      <w:pPr>
        <w:numPr>
          <w:ilvl w:val="0"/>
          <w:numId w:val="1"/>
        </w:numPr>
        <w:jc w:val="both"/>
      </w:pPr>
      <w:r>
        <w:t>Las ventas del mes alcanzan a Bs 84.000.00</w:t>
      </w:r>
    </w:p>
    <w:p w14:paraId="4E12718A" w14:textId="77777777" w:rsidR="00606178" w:rsidRDefault="00606178" w:rsidP="00606178">
      <w:pPr>
        <w:numPr>
          <w:ilvl w:val="0"/>
          <w:numId w:val="1"/>
        </w:numPr>
        <w:jc w:val="both"/>
      </w:pPr>
      <w:r>
        <w:t>Los gastos de operación se calculan de la siguiente manera:</w:t>
      </w:r>
    </w:p>
    <w:p w14:paraId="349A8E87" w14:textId="77777777" w:rsidR="00606178" w:rsidRDefault="00606178" w:rsidP="00606178">
      <w:pPr>
        <w:numPr>
          <w:ilvl w:val="0"/>
          <w:numId w:val="1"/>
        </w:numPr>
        <w:jc w:val="both"/>
      </w:pPr>
      <w:r>
        <w:t>La producción física del mes fue de 5.000.00 unidades del producto.</w:t>
      </w:r>
    </w:p>
    <w:p w14:paraId="285AB141" w14:textId="77777777" w:rsidR="00606178" w:rsidRDefault="00606178" w:rsidP="00606178">
      <w:pPr>
        <w:jc w:val="both"/>
      </w:pPr>
    </w:p>
    <w:p w14:paraId="3A4EC6C8" w14:textId="77777777" w:rsidR="00606178" w:rsidRDefault="00606178" w:rsidP="00606178">
      <w:pPr>
        <w:numPr>
          <w:ilvl w:val="0"/>
          <w:numId w:val="3"/>
        </w:numPr>
        <w:jc w:val="both"/>
      </w:pPr>
      <w:r>
        <w:t>Gastos de Administración 12% sobre las ventas netas.</w:t>
      </w:r>
    </w:p>
    <w:p w14:paraId="7B2CBB06" w14:textId="77777777" w:rsidR="00606178" w:rsidRDefault="00606178" w:rsidP="00606178">
      <w:pPr>
        <w:numPr>
          <w:ilvl w:val="0"/>
          <w:numId w:val="3"/>
        </w:numPr>
        <w:jc w:val="both"/>
      </w:pPr>
      <w:r>
        <w:t>Gastos de distribución el 6% sobre las ventas netas.</w:t>
      </w:r>
    </w:p>
    <w:p w14:paraId="7E0FC33F" w14:textId="77777777" w:rsidR="00606178" w:rsidRDefault="00606178" w:rsidP="00606178">
      <w:pPr>
        <w:ind w:left="714"/>
        <w:jc w:val="both"/>
      </w:pPr>
    </w:p>
    <w:p w14:paraId="3DC241A5" w14:textId="77777777" w:rsidR="00606178" w:rsidRDefault="00606178" w:rsidP="00606178">
      <w:pPr>
        <w:ind w:left="714"/>
        <w:jc w:val="both"/>
      </w:pPr>
    </w:p>
    <w:p w14:paraId="605D3739" w14:textId="77777777" w:rsidR="00606178" w:rsidRPr="005D7D8E" w:rsidRDefault="00606178" w:rsidP="00606178">
      <w:pPr>
        <w:jc w:val="both"/>
        <w:rPr>
          <w:b/>
          <w:u w:val="single"/>
        </w:rPr>
      </w:pPr>
      <w:r w:rsidRPr="005D7D8E">
        <w:rPr>
          <w:b/>
          <w:u w:val="single"/>
        </w:rPr>
        <w:t>Se le pide a Ud.:</w:t>
      </w:r>
    </w:p>
    <w:p w14:paraId="731C6F34" w14:textId="77777777" w:rsidR="00606178" w:rsidRDefault="00606178" w:rsidP="00606178">
      <w:pPr>
        <w:jc w:val="both"/>
      </w:pPr>
    </w:p>
    <w:p w14:paraId="24E31481" w14:textId="77777777" w:rsidR="00606178" w:rsidRDefault="00606178" w:rsidP="00606178">
      <w:pPr>
        <w:numPr>
          <w:ilvl w:val="0"/>
          <w:numId w:val="4"/>
        </w:numPr>
        <w:jc w:val="both"/>
      </w:pPr>
      <w:r>
        <w:t>Estado de Costo de Producción y Costo de Producción de lo vendido.</w:t>
      </w:r>
    </w:p>
    <w:p w14:paraId="36966105" w14:textId="77777777" w:rsidR="00606178" w:rsidRDefault="00606178" w:rsidP="00606178">
      <w:pPr>
        <w:numPr>
          <w:ilvl w:val="0"/>
          <w:numId w:val="4"/>
        </w:numPr>
        <w:jc w:val="both"/>
      </w:pPr>
      <w:r>
        <w:t>Estado de Resultados.</w:t>
      </w:r>
    </w:p>
    <w:p w14:paraId="4214D395" w14:textId="77777777" w:rsidR="00606178" w:rsidRDefault="00606178" w:rsidP="00606178">
      <w:pPr>
        <w:numPr>
          <w:ilvl w:val="0"/>
          <w:numId w:val="4"/>
        </w:numPr>
        <w:jc w:val="both"/>
      </w:pPr>
      <w:r>
        <w:t>Calcular el costo unitario de producción terminada.</w:t>
      </w:r>
    </w:p>
    <w:p w14:paraId="3405E202" w14:textId="77777777" w:rsidR="00606178" w:rsidRDefault="00606178" w:rsidP="00606178">
      <w:pPr>
        <w:numPr>
          <w:ilvl w:val="0"/>
          <w:numId w:val="4"/>
        </w:numPr>
        <w:jc w:val="both"/>
      </w:pPr>
      <w:r>
        <w:t>Precio de Venta.</w:t>
      </w:r>
    </w:p>
    <w:p w14:paraId="60BC2943" w14:textId="77777777" w:rsidR="00606178" w:rsidRDefault="00606178" w:rsidP="00606178">
      <w:pPr>
        <w:jc w:val="both"/>
      </w:pPr>
    </w:p>
    <w:p w14:paraId="2D87D492" w14:textId="77777777" w:rsidR="00606178" w:rsidRDefault="00606178" w:rsidP="00606178">
      <w:pPr>
        <w:jc w:val="both"/>
      </w:pPr>
    </w:p>
    <w:p w14:paraId="4EF2A7BA" w14:textId="77777777" w:rsidR="00606178" w:rsidRDefault="00606178" w:rsidP="00606178">
      <w:pPr>
        <w:jc w:val="both"/>
      </w:pPr>
    </w:p>
    <w:p w14:paraId="4E19575F" w14:textId="77777777" w:rsidR="00606178" w:rsidRDefault="00606178" w:rsidP="00606178">
      <w:pPr>
        <w:jc w:val="center"/>
      </w:pPr>
    </w:p>
    <w:p w14:paraId="3D39B852" w14:textId="77777777" w:rsidR="00606178" w:rsidRDefault="00606178" w:rsidP="00606178">
      <w:pPr>
        <w:jc w:val="center"/>
      </w:pPr>
    </w:p>
    <w:p w14:paraId="6A60EF56" w14:textId="77777777" w:rsidR="00606178" w:rsidRDefault="00606178" w:rsidP="00606178">
      <w:pPr>
        <w:jc w:val="center"/>
      </w:pPr>
    </w:p>
    <w:p w14:paraId="23CAB65F" w14:textId="77777777" w:rsidR="00606178" w:rsidRDefault="00606178" w:rsidP="00606178">
      <w:pPr>
        <w:jc w:val="center"/>
      </w:pPr>
    </w:p>
    <w:p w14:paraId="32C32537" w14:textId="05B6FAE9" w:rsidR="00606178" w:rsidRPr="003236CA" w:rsidRDefault="00606178" w:rsidP="00606178">
      <w:pPr>
        <w:jc w:val="center"/>
        <w:rPr>
          <w:i/>
        </w:rPr>
      </w:pPr>
      <w:r w:rsidRPr="003236CA">
        <w:rPr>
          <w:i/>
        </w:rPr>
        <w:t xml:space="preserve">“Quien no sabe a </w:t>
      </w:r>
      <w:r w:rsidR="003A5D39" w:rsidRPr="003236CA">
        <w:rPr>
          <w:i/>
        </w:rPr>
        <w:t>dónde</w:t>
      </w:r>
      <w:r w:rsidRPr="003236CA">
        <w:rPr>
          <w:i/>
        </w:rPr>
        <w:t xml:space="preserve"> va, seguro que está perdido”</w:t>
      </w:r>
    </w:p>
    <w:p w14:paraId="4DF18906" w14:textId="77777777" w:rsidR="00EF0DA8" w:rsidRDefault="00EF0DA8"/>
    <w:sectPr w:rsidR="00EF0DA8" w:rsidSect="00BB3B7B">
      <w:headerReference w:type="default" r:id="rId7"/>
      <w:pgSz w:w="12242" w:h="15842" w:code="1"/>
      <w:pgMar w:top="1134" w:right="170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1B66" w14:textId="77777777" w:rsidR="00290D52" w:rsidRDefault="00290D52" w:rsidP="00AD50CB">
      <w:r>
        <w:separator/>
      </w:r>
    </w:p>
  </w:endnote>
  <w:endnote w:type="continuationSeparator" w:id="0">
    <w:p w14:paraId="7C97AAA1" w14:textId="77777777" w:rsidR="00290D52" w:rsidRDefault="00290D52" w:rsidP="00AD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ACC6" w14:textId="77777777" w:rsidR="00290D52" w:rsidRDefault="00290D52" w:rsidP="00AD50CB">
      <w:r>
        <w:separator/>
      </w:r>
    </w:p>
  </w:footnote>
  <w:footnote w:type="continuationSeparator" w:id="0">
    <w:p w14:paraId="22602952" w14:textId="77777777" w:rsidR="00290D52" w:rsidRDefault="00290D52" w:rsidP="00AD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27C6" w14:textId="32073F85" w:rsidR="00AD50CB" w:rsidRPr="00AD50CB" w:rsidRDefault="00AD50CB">
    <w:pPr>
      <w:pStyle w:val="Encabezado"/>
      <w:rPr>
        <w:lang w:val="es-BO"/>
      </w:rPr>
    </w:pPr>
    <w:r>
      <w:rPr>
        <w:lang w:val="es-BO"/>
      </w:rPr>
      <w:t xml:space="preserve">                                                                                                Docente: Lic. </w:t>
    </w:r>
    <w:r w:rsidRPr="00AD50CB">
      <w:rPr>
        <w:lang w:val="es-BO"/>
      </w:rPr>
      <w:t>Digno Romero</w:t>
    </w:r>
    <w:r>
      <w:rPr>
        <w:lang w:val="es-BO"/>
      </w:rPr>
      <w:t xml:space="preserve"> 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3D7D"/>
    <w:multiLevelType w:val="multilevel"/>
    <w:tmpl w:val="AAB0AE6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2996FA9"/>
    <w:multiLevelType w:val="hybridMultilevel"/>
    <w:tmpl w:val="A2E01D56"/>
    <w:lvl w:ilvl="0" w:tplc="8D241B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3CE3B2">
      <w:start w:val="1"/>
      <w:numFmt w:val="bullet"/>
      <w:lvlText w:val="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D13F7"/>
    <w:multiLevelType w:val="hybridMultilevel"/>
    <w:tmpl w:val="31A4B15C"/>
    <w:lvl w:ilvl="0" w:tplc="643CE3B2">
      <w:start w:val="1"/>
      <w:numFmt w:val="bullet"/>
      <w:lvlText w:val=""/>
      <w:lvlJc w:val="left"/>
      <w:pPr>
        <w:tabs>
          <w:tab w:val="num" w:pos="1111"/>
        </w:tabs>
        <w:ind w:left="1111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03C2CD8"/>
    <w:multiLevelType w:val="hybridMultilevel"/>
    <w:tmpl w:val="137833E8"/>
    <w:lvl w:ilvl="0" w:tplc="643CE3B2">
      <w:start w:val="1"/>
      <w:numFmt w:val="bullet"/>
      <w:lvlText w:val=""/>
      <w:lvlJc w:val="left"/>
      <w:pPr>
        <w:tabs>
          <w:tab w:val="num" w:pos="1111"/>
        </w:tabs>
        <w:ind w:left="1111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D"/>
    <w:rsid w:val="002237CD"/>
    <w:rsid w:val="00290D52"/>
    <w:rsid w:val="003A5D39"/>
    <w:rsid w:val="003B05CE"/>
    <w:rsid w:val="00606178"/>
    <w:rsid w:val="008C2111"/>
    <w:rsid w:val="00962DA8"/>
    <w:rsid w:val="00AD50CB"/>
    <w:rsid w:val="00BB3B7B"/>
    <w:rsid w:val="00E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8C7F"/>
  <w15:chartTrackingRefBased/>
  <w15:docId w15:val="{D45AAB12-E300-4F12-87F3-5139B03E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0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50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50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0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Digno Romero</dc:creator>
  <cp:keywords/>
  <dc:description/>
  <cp:lastModifiedBy>Digno Romero</cp:lastModifiedBy>
  <cp:revision>6</cp:revision>
  <cp:lastPrinted>2018-08-09T23:34:00Z</cp:lastPrinted>
  <dcterms:created xsi:type="dcterms:W3CDTF">2018-08-09T00:34:00Z</dcterms:created>
  <dcterms:modified xsi:type="dcterms:W3CDTF">2018-08-09T23:34:00Z</dcterms:modified>
</cp:coreProperties>
</file>