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D7" w:rsidRPr="003D206C" w:rsidRDefault="00BC664D">
      <w:pPr>
        <w:rPr>
          <w:b/>
        </w:rPr>
      </w:pPr>
      <w:r w:rsidRPr="003D206C">
        <w:rPr>
          <w:b/>
        </w:rPr>
        <w:t>Videos Recomendados  RAZ 11° periodo 3</w:t>
      </w:r>
    </w:p>
    <w:p w:rsidR="00BC664D" w:rsidRDefault="00BC664D"/>
    <w:p w:rsidR="003D206C" w:rsidRPr="003D206C" w:rsidRDefault="003D206C">
      <w:pPr>
        <w:rPr>
          <w:b/>
        </w:rPr>
      </w:pPr>
      <w:r w:rsidRPr="003D206C">
        <w:rPr>
          <w:b/>
        </w:rPr>
        <w:t>Probabilidad  para eventos  excluyentes, no excluyentes e independientes.</w:t>
      </w:r>
    </w:p>
    <w:p w:rsidR="003D206C" w:rsidRDefault="003D206C" w:rsidP="003D206C">
      <w:pPr>
        <w:spacing w:after="0"/>
        <w:rPr>
          <w:b/>
          <w:color w:val="00B050"/>
        </w:rPr>
      </w:pPr>
      <w:hyperlink r:id="rId5" w:history="1">
        <w:r>
          <w:rPr>
            <w:rStyle w:val="Hipervnculo"/>
          </w:rPr>
          <w:t>https://www.youtube.com/watch?v=fTIS83G7aC8</w:t>
        </w:r>
      </w:hyperlink>
      <w:r>
        <w:t xml:space="preserve">  </w:t>
      </w:r>
      <w:r w:rsidRPr="00E13500">
        <w:t>conceptos básicos de probabilidad</w:t>
      </w:r>
    </w:p>
    <w:p w:rsidR="00E13500" w:rsidRDefault="00E13500">
      <w:hyperlink r:id="rId6" w:history="1">
        <w:r>
          <w:rPr>
            <w:rStyle w:val="Hipervnculo"/>
          </w:rPr>
          <w:t>https://www.youtube.com/watch?v=P0qyuTOFX-0</w:t>
        </w:r>
      </w:hyperlink>
      <w:r>
        <w:t xml:space="preserve">  </w:t>
      </w:r>
      <w:r w:rsidRPr="00E13500">
        <w:t>20. Tabla de contingencia.</w:t>
      </w:r>
    </w:p>
    <w:p w:rsidR="00E13500" w:rsidRDefault="00E059A5">
      <w:hyperlink r:id="rId7" w:history="1">
        <w:r>
          <w:rPr>
            <w:rStyle w:val="Hipervnculo"/>
          </w:rPr>
          <w:t>https://www.youtube.com/watch?v=cHqt0cG5YCY</w:t>
        </w:r>
      </w:hyperlink>
      <w:r>
        <w:t xml:space="preserve">  </w:t>
      </w:r>
      <w:r w:rsidRPr="00E059A5">
        <w:t>Probabilidades como conjuntos</w:t>
      </w:r>
    </w:p>
    <w:p w:rsidR="0010429D" w:rsidRDefault="0010429D">
      <w:hyperlink r:id="rId8" w:history="1">
        <w:r>
          <w:rPr>
            <w:rStyle w:val="Hipervnculo"/>
          </w:rPr>
          <w:t>https://www.youtube.com/watch?v=F2NXiSwU9hU</w:t>
        </w:r>
      </w:hyperlink>
      <w:r>
        <w:t xml:space="preserve">  </w:t>
      </w:r>
      <w:r w:rsidRPr="0010429D">
        <w:t>Probabilidad con Diagramas de Venn</w:t>
      </w:r>
    </w:p>
    <w:p w:rsidR="00063FE6" w:rsidRDefault="00063FE6">
      <w:hyperlink r:id="rId9" w:history="1">
        <w:r>
          <w:rPr>
            <w:rStyle w:val="Hipervnculo"/>
          </w:rPr>
          <w:t>https://www.youtube.com/watch?v=6BM1CPvfQXA</w:t>
        </w:r>
      </w:hyperlink>
      <w:r>
        <w:t xml:space="preserve">  </w:t>
      </w:r>
      <w:r w:rsidRPr="00063FE6">
        <w:t>Probabilidad de un evento simple con DOS DADOS | Ejemplo 4</w:t>
      </w:r>
      <w:bookmarkStart w:id="0" w:name="_GoBack"/>
      <w:bookmarkEnd w:id="0"/>
    </w:p>
    <w:sectPr w:rsidR="00063FE6" w:rsidSect="00E13500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4D"/>
    <w:rsid w:val="00063FE6"/>
    <w:rsid w:val="0010429D"/>
    <w:rsid w:val="003D206C"/>
    <w:rsid w:val="0070066B"/>
    <w:rsid w:val="007034D0"/>
    <w:rsid w:val="009412D7"/>
    <w:rsid w:val="00BC664D"/>
    <w:rsid w:val="00E059A5"/>
    <w:rsid w:val="00E1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20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2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2NXiSwU9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Hqt0cG5YC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0qyuTOFX-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fTIS83G7aC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BM1CPvfQX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6</cp:revision>
  <dcterms:created xsi:type="dcterms:W3CDTF">2020-06-29T18:04:00Z</dcterms:created>
  <dcterms:modified xsi:type="dcterms:W3CDTF">2020-06-29T18:48:00Z</dcterms:modified>
</cp:coreProperties>
</file>