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7CA95E" w14:textId="77777777" w:rsidR="003375E4" w:rsidRPr="00042454" w:rsidRDefault="004229E1">
      <w:pPr>
        <w:rPr>
          <w:rFonts w:ascii="Arial" w:hAnsi="Arial" w:cs="Arial"/>
          <w:sz w:val="24"/>
          <w:szCs w:val="24"/>
        </w:rPr>
      </w:pPr>
      <w:r w:rsidRPr="00042454">
        <w:rPr>
          <w:rFonts w:ascii="Arial" w:hAnsi="Arial" w:cs="Arial"/>
          <w:sz w:val="24"/>
          <w:szCs w:val="24"/>
        </w:rPr>
        <w:t xml:space="preserve">TIPS sobre el uso de TEAMS. Elaborado por Kattia Chacón (2020). </w:t>
      </w:r>
    </w:p>
    <w:p w14:paraId="547A37EA" w14:textId="77777777" w:rsidR="004229E1" w:rsidRPr="00042454" w:rsidRDefault="004229E1" w:rsidP="004229E1">
      <w:pPr>
        <w:rPr>
          <w:rFonts w:ascii="Arial" w:hAnsi="Arial" w:cs="Arial"/>
          <w:sz w:val="24"/>
          <w:szCs w:val="24"/>
        </w:rPr>
      </w:pPr>
    </w:p>
    <w:p w14:paraId="6FBFF1C2" w14:textId="77777777" w:rsidR="004229E1" w:rsidRPr="00042454" w:rsidRDefault="004229E1" w:rsidP="004229E1">
      <w:pPr>
        <w:pStyle w:val="Prrafodelista"/>
        <w:numPr>
          <w:ilvl w:val="0"/>
          <w:numId w:val="1"/>
        </w:numPr>
        <w:rPr>
          <w:rFonts w:ascii="Arial" w:hAnsi="Arial" w:cs="Arial"/>
          <w:sz w:val="24"/>
          <w:szCs w:val="24"/>
        </w:rPr>
      </w:pPr>
      <w:r w:rsidRPr="00042454">
        <w:rPr>
          <w:rFonts w:ascii="Arial" w:hAnsi="Arial" w:cs="Arial"/>
          <w:sz w:val="24"/>
          <w:szCs w:val="24"/>
        </w:rPr>
        <w:t xml:space="preserve">Ultima incorporación de office 365. No se puede usar si no se tiene acceso a través de un correo electrónico, por ejemplo. Si soy usuario de WORD, EXCEL… pero si no tengo correo/Outlook no podemos usar TEAMS. Es para quienes están en la lista de una empresa. </w:t>
      </w:r>
    </w:p>
    <w:p w14:paraId="31AA92F1" w14:textId="77777777" w:rsidR="004229E1" w:rsidRPr="00042454" w:rsidRDefault="004229E1" w:rsidP="004229E1">
      <w:pPr>
        <w:pStyle w:val="Prrafodelista"/>
        <w:numPr>
          <w:ilvl w:val="0"/>
          <w:numId w:val="1"/>
        </w:numPr>
        <w:rPr>
          <w:rFonts w:ascii="Arial" w:hAnsi="Arial" w:cs="Arial"/>
          <w:sz w:val="24"/>
          <w:szCs w:val="24"/>
        </w:rPr>
      </w:pPr>
      <w:r w:rsidRPr="00042454">
        <w:rPr>
          <w:rFonts w:ascii="Arial" w:hAnsi="Arial" w:cs="Arial"/>
          <w:sz w:val="24"/>
          <w:szCs w:val="24"/>
        </w:rPr>
        <w:t xml:space="preserve">ESPACIO DE TRABAJO BASADO EN CHAT (esta es la definición correcta), por lo que es una herramienta de trabajo colaborativo basado en chat porque cada vez que trabajamos en algo (documento), está asociado en un CHAT. Tenemos una conversación sincrónica para revisar documentos y guarda el historial. </w:t>
      </w:r>
    </w:p>
    <w:p w14:paraId="77D3FDF1" w14:textId="77777777" w:rsidR="004229E1" w:rsidRPr="00042454" w:rsidRDefault="004229E1" w:rsidP="004229E1">
      <w:pPr>
        <w:pStyle w:val="Prrafodelista"/>
        <w:numPr>
          <w:ilvl w:val="0"/>
          <w:numId w:val="1"/>
        </w:numPr>
        <w:rPr>
          <w:rFonts w:ascii="Arial" w:hAnsi="Arial" w:cs="Arial"/>
          <w:sz w:val="24"/>
          <w:szCs w:val="24"/>
        </w:rPr>
      </w:pPr>
      <w:r w:rsidRPr="00042454">
        <w:rPr>
          <w:rFonts w:ascii="Arial" w:hAnsi="Arial" w:cs="Arial"/>
          <w:sz w:val="24"/>
          <w:szCs w:val="24"/>
        </w:rPr>
        <w:t xml:space="preserve">Cuando se agregan personas nuevas, éstas ven también el chat previo (información concentrada sin necesidad de reenviar cosas). </w:t>
      </w:r>
    </w:p>
    <w:p w14:paraId="1AC1F0F4" w14:textId="77777777" w:rsidR="004229E1" w:rsidRPr="00042454" w:rsidRDefault="004229E1" w:rsidP="004229E1">
      <w:pPr>
        <w:pStyle w:val="Prrafodelista"/>
        <w:numPr>
          <w:ilvl w:val="0"/>
          <w:numId w:val="1"/>
        </w:numPr>
        <w:rPr>
          <w:rFonts w:ascii="Arial" w:hAnsi="Arial" w:cs="Arial"/>
          <w:sz w:val="24"/>
          <w:szCs w:val="24"/>
        </w:rPr>
      </w:pPr>
      <w:r w:rsidRPr="00042454">
        <w:rPr>
          <w:rFonts w:ascii="Arial" w:hAnsi="Arial" w:cs="Arial"/>
          <w:sz w:val="24"/>
          <w:szCs w:val="24"/>
        </w:rPr>
        <w:t xml:space="preserve">Herramienta dedicada a al equipo de trabajo. </w:t>
      </w:r>
    </w:p>
    <w:p w14:paraId="1D45716C" w14:textId="77777777" w:rsidR="004229E1" w:rsidRPr="00042454" w:rsidRDefault="004229E1" w:rsidP="004229E1">
      <w:pPr>
        <w:pStyle w:val="Prrafodelista"/>
        <w:numPr>
          <w:ilvl w:val="0"/>
          <w:numId w:val="1"/>
        </w:numPr>
        <w:rPr>
          <w:rFonts w:ascii="Arial" w:hAnsi="Arial" w:cs="Arial"/>
          <w:sz w:val="24"/>
          <w:szCs w:val="24"/>
        </w:rPr>
      </w:pPr>
      <w:r w:rsidRPr="00042454">
        <w:rPr>
          <w:rFonts w:ascii="Arial" w:hAnsi="Arial" w:cs="Arial"/>
          <w:sz w:val="24"/>
          <w:szCs w:val="24"/>
        </w:rPr>
        <w:t xml:space="preserve">Se crea un equipo y se ingresan los participantes (se puede poner privado o público) y se puede elegir si la información es confidencial por ejemplo (CLASIFICACION) </w:t>
      </w:r>
    </w:p>
    <w:p w14:paraId="0C1CF93B" w14:textId="77777777" w:rsidR="004229E1" w:rsidRPr="00042454" w:rsidRDefault="004229E1" w:rsidP="004229E1">
      <w:pPr>
        <w:pStyle w:val="Prrafodelista"/>
        <w:numPr>
          <w:ilvl w:val="0"/>
          <w:numId w:val="1"/>
        </w:numPr>
        <w:rPr>
          <w:rFonts w:ascii="Arial" w:hAnsi="Arial" w:cs="Arial"/>
          <w:sz w:val="24"/>
          <w:szCs w:val="24"/>
        </w:rPr>
      </w:pPr>
      <w:r w:rsidRPr="00042454">
        <w:rPr>
          <w:rFonts w:ascii="Arial" w:hAnsi="Arial" w:cs="Arial"/>
          <w:sz w:val="24"/>
          <w:szCs w:val="24"/>
        </w:rPr>
        <w:t xml:space="preserve">Cuando se ingresa a alguien podemos ponerlo como MIEMBRO O DUEÑO (si lo ponemos como miembro solamente puede participar más no tener más tareas administrativas). </w:t>
      </w:r>
    </w:p>
    <w:p w14:paraId="4E91FA5D" w14:textId="77777777" w:rsidR="004229E1" w:rsidRPr="00042454" w:rsidRDefault="004229E1" w:rsidP="004229E1">
      <w:pPr>
        <w:pStyle w:val="Prrafodelista"/>
        <w:numPr>
          <w:ilvl w:val="0"/>
          <w:numId w:val="1"/>
        </w:numPr>
        <w:rPr>
          <w:rFonts w:ascii="Arial" w:hAnsi="Arial" w:cs="Arial"/>
          <w:sz w:val="24"/>
          <w:szCs w:val="24"/>
        </w:rPr>
      </w:pPr>
      <w:r w:rsidRPr="00042454">
        <w:rPr>
          <w:rFonts w:ascii="Arial" w:hAnsi="Arial" w:cs="Arial"/>
          <w:sz w:val="24"/>
          <w:szCs w:val="24"/>
        </w:rPr>
        <w:t xml:space="preserve">Cuando se crea un GRUPO lo primero que sale es lo que se conoce como CANAL / GENERAL. Se pueden crear todos los canales que se quieran. Un CANAL es como un ARCHIVO específico con un nombre que le pongamos para trabajarlo en conjunto. Cada CANAL se puede marcar como FAVORITO lo que significa que estaría visible en el ÍNDICE IZQUIERDO. Si le quitamos el “favoritos” (estrellita), aparece como si dentro de la carpera o CANAL GENERAL HAY UNO O VARIOS CANALES, solo damos click y listo. </w:t>
      </w:r>
    </w:p>
    <w:p w14:paraId="513EA8E3" w14:textId="77777777" w:rsidR="004229E1" w:rsidRPr="00042454" w:rsidRDefault="004229E1" w:rsidP="004229E1">
      <w:pPr>
        <w:pStyle w:val="Prrafodelista"/>
        <w:numPr>
          <w:ilvl w:val="0"/>
          <w:numId w:val="1"/>
        </w:numPr>
        <w:rPr>
          <w:rFonts w:ascii="Arial" w:hAnsi="Arial" w:cs="Arial"/>
          <w:sz w:val="24"/>
          <w:szCs w:val="24"/>
        </w:rPr>
      </w:pPr>
      <w:r w:rsidRPr="00042454">
        <w:rPr>
          <w:rFonts w:ascii="Arial" w:hAnsi="Arial" w:cs="Arial"/>
          <w:sz w:val="24"/>
          <w:szCs w:val="24"/>
        </w:rPr>
        <w:t xml:space="preserve">En CONFIGURACION / OPCIONES puedo cambiar el idioma. Cada vez que se configura idioma se sale solito, por lo que hay que volver a ingresar. </w:t>
      </w:r>
    </w:p>
    <w:p w14:paraId="6BE1E3E7" w14:textId="77777777" w:rsidR="004229E1" w:rsidRPr="00042454" w:rsidRDefault="004229E1" w:rsidP="004229E1">
      <w:pPr>
        <w:pStyle w:val="Prrafodelista"/>
        <w:numPr>
          <w:ilvl w:val="0"/>
          <w:numId w:val="1"/>
        </w:numPr>
        <w:rPr>
          <w:rFonts w:ascii="Arial" w:hAnsi="Arial" w:cs="Arial"/>
          <w:sz w:val="24"/>
          <w:szCs w:val="24"/>
        </w:rPr>
      </w:pPr>
      <w:r w:rsidRPr="00042454">
        <w:rPr>
          <w:rFonts w:ascii="Arial" w:hAnsi="Arial" w:cs="Arial"/>
          <w:sz w:val="24"/>
          <w:szCs w:val="24"/>
        </w:rPr>
        <w:t xml:space="preserve">Cada vez que quiere LLAMAR A ALGUIEN para que revise lo que pongo en el CHAT de cualquier CANAL, lo llamo con @...... y el nombre y automáticamente le llega el mensaje que le puse en el CHAT. Si quiero hacerlo para TODOS pongo @....... y el nombre del CANAL/CARPETA (la información le llega a todos los que están en el canal). </w:t>
      </w:r>
    </w:p>
    <w:p w14:paraId="53F11425" w14:textId="77777777" w:rsidR="004229E1" w:rsidRPr="00042454" w:rsidRDefault="004229E1" w:rsidP="004229E1">
      <w:pPr>
        <w:pStyle w:val="Prrafodelista"/>
        <w:numPr>
          <w:ilvl w:val="0"/>
          <w:numId w:val="1"/>
        </w:numPr>
        <w:rPr>
          <w:rFonts w:ascii="Arial" w:hAnsi="Arial" w:cs="Arial"/>
          <w:sz w:val="24"/>
          <w:szCs w:val="24"/>
        </w:rPr>
      </w:pPr>
      <w:r w:rsidRPr="00042454">
        <w:rPr>
          <w:rFonts w:ascii="Arial" w:hAnsi="Arial" w:cs="Arial"/>
          <w:sz w:val="24"/>
          <w:szCs w:val="24"/>
        </w:rPr>
        <w:t xml:space="preserve">Si quiero reunirme de una vez en un CHAT con alguien le doy la opción de CAMARITA (SKYPE) y se pone la camarita automáticamente. </w:t>
      </w:r>
    </w:p>
    <w:p w14:paraId="629EB9C3" w14:textId="77777777" w:rsidR="004229E1" w:rsidRDefault="004229E1"/>
    <w:sectPr w:rsidR="004229E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E8C2186"/>
    <w:multiLevelType w:val="hybridMultilevel"/>
    <w:tmpl w:val="7C5AEE0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9E1"/>
    <w:rsid w:val="00042454"/>
    <w:rsid w:val="00307ED3"/>
    <w:rsid w:val="003375E4"/>
    <w:rsid w:val="004229E1"/>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C9E59"/>
  <w15:chartTrackingRefBased/>
  <w15:docId w15:val="{D0F3693D-EDCD-416E-B3E1-582C2BBF8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229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1874</Characters>
  <Application>Microsoft Office Word</Application>
  <DocSecurity>0</DocSecurity>
  <Lines>15</Lines>
  <Paragraphs>4</Paragraphs>
  <ScaleCrop>false</ScaleCrop>
  <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Kattia Rocio Chacon Bejarano</dc:creator>
  <cp:keywords/>
  <dc:description/>
  <cp:lastModifiedBy>Roubier Manuel Rojas Barahona</cp:lastModifiedBy>
  <cp:revision>2</cp:revision>
  <dcterms:created xsi:type="dcterms:W3CDTF">2020-05-21T17:58:00Z</dcterms:created>
  <dcterms:modified xsi:type="dcterms:W3CDTF">2020-05-21T17:58:00Z</dcterms:modified>
</cp:coreProperties>
</file>