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C2F8" w14:textId="77777777" w:rsidR="001F6761" w:rsidRDefault="001F6761" w:rsidP="001F6761">
      <w:pPr>
        <w:spacing w:after="0" w:line="240" w:lineRule="auto"/>
        <w:ind w:left="706" w:hanging="706"/>
        <w:rPr>
          <w:color w:val="0000FF"/>
          <w:u w:val="single"/>
        </w:rPr>
      </w:pPr>
      <w:r>
        <w:t xml:space="preserve">Video Base datos en Moodle canal TIC. (2017). UPN-España. Recuperado de </w:t>
      </w:r>
      <w:hyperlink r:id="rId4" w:history="1">
        <w:r w:rsidRPr="008B2E19">
          <w:rPr>
            <w:rStyle w:val="Hipervnculo"/>
          </w:rPr>
          <w:t>https://www.youtube.com/watch?v=gHsAX7KlICk</w:t>
        </w:r>
      </w:hyperlink>
    </w:p>
    <w:p w14:paraId="39946089" w14:textId="77777777" w:rsidR="005E2637" w:rsidRDefault="005E2637"/>
    <w:sectPr w:rsidR="005E2637" w:rsidSect="00C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61"/>
    <w:rsid w:val="001F6761"/>
    <w:rsid w:val="005E2637"/>
    <w:rsid w:val="00C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E300"/>
  <w15:chartTrackingRefBased/>
  <w15:docId w15:val="{4310B91B-D090-47B7-9BB1-280AE200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HsAX7KlIC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Roubier Rojas Barahona</dc:creator>
  <cp:keywords/>
  <dc:description/>
  <cp:lastModifiedBy>Roubier Rojas Barahona</cp:lastModifiedBy>
  <cp:revision>1</cp:revision>
  <dcterms:created xsi:type="dcterms:W3CDTF">2020-07-07T12:56:00Z</dcterms:created>
  <dcterms:modified xsi:type="dcterms:W3CDTF">2020-07-07T12:57:00Z</dcterms:modified>
</cp:coreProperties>
</file>