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D3A90" w14:textId="77777777" w:rsidR="00C322C1" w:rsidRPr="00C322C1" w:rsidRDefault="00C322C1" w:rsidP="00C322C1">
      <w:pPr>
        <w:jc w:val="center"/>
        <w:rPr>
          <w:rFonts w:ascii="Verdana" w:hAnsi="Verdana"/>
          <w:b/>
          <w:bCs/>
          <w:i/>
          <w:iCs/>
          <w:sz w:val="44"/>
          <w:szCs w:val="44"/>
        </w:rPr>
      </w:pPr>
      <w:r w:rsidRPr="00C322C1">
        <w:rPr>
          <w:rFonts w:ascii="Verdana" w:hAnsi="Verdana"/>
          <w:b/>
          <w:bCs/>
          <w:i/>
          <w:iCs/>
          <w:sz w:val="44"/>
          <w:szCs w:val="44"/>
        </w:rPr>
        <w:t>GEODESIA</w:t>
      </w:r>
    </w:p>
    <w:p w14:paraId="70C3B69C" w14:textId="77777777" w:rsidR="00C322C1" w:rsidRPr="00C322C1" w:rsidRDefault="00C322C1" w:rsidP="00C322C1">
      <w:pPr>
        <w:spacing w:line="360" w:lineRule="auto"/>
        <w:rPr>
          <w:rFonts w:ascii="Verdana" w:hAnsi="Verdana"/>
          <w:sz w:val="24"/>
          <w:szCs w:val="24"/>
        </w:rPr>
      </w:pPr>
    </w:p>
    <w:p w14:paraId="2AEEE906" w14:textId="0BD4761C" w:rsidR="006C665D" w:rsidRPr="00C322C1" w:rsidRDefault="006C665D" w:rsidP="00C322C1">
      <w:pPr>
        <w:spacing w:line="360" w:lineRule="auto"/>
        <w:rPr>
          <w:rFonts w:ascii="Verdana" w:hAnsi="Verdana"/>
          <w:sz w:val="24"/>
          <w:szCs w:val="24"/>
        </w:rPr>
      </w:pPr>
      <w:r w:rsidRPr="00C322C1">
        <w:rPr>
          <w:rFonts w:ascii="Verdana" w:hAnsi="Verdana"/>
          <w:sz w:val="24"/>
          <w:szCs w:val="24"/>
        </w:rPr>
        <w:t>El objeto de la Geodesia es el estudio y la determinación de la forma y dimensiones de la Tierra. Proporciona los métodos necesarios para determinar las posiciones de una serie de puntos distribuidos por toda la superficie del globo. Estos puntos se denominan vértices geodésicos y van a servir como apoyo a los levantamientos topográficos.</w:t>
      </w:r>
    </w:p>
    <w:p w14:paraId="64260ACB" w14:textId="77777777" w:rsidR="00C322C1" w:rsidRDefault="00C322C1" w:rsidP="006C665D"/>
    <w:p w14:paraId="13AC936B" w14:textId="77777777" w:rsidR="00C322C1" w:rsidRDefault="00C322C1" w:rsidP="006C665D"/>
    <w:p w14:paraId="3FBE0769" w14:textId="0448B373" w:rsidR="00C322C1" w:rsidRDefault="00C322C1" w:rsidP="006C665D">
      <w:r>
        <w:rPr>
          <w:noProof/>
        </w:rPr>
        <w:drawing>
          <wp:inline distT="0" distB="0" distL="0" distR="0" wp14:anchorId="722BBD9A" wp14:editId="1315A65F">
            <wp:extent cx="2476500" cy="2476500"/>
            <wp:effectExtent l="0" t="0" r="0" b="0"/>
            <wp:docPr id="1" name="Imagen 1" descr="Resultado de imagen para geod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eodes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446569A" wp14:editId="31E15423">
            <wp:extent cx="2657163" cy="2035175"/>
            <wp:effectExtent l="0" t="0" r="0" b="3175"/>
            <wp:docPr id="2" name="Imagen 2" descr="Resultado de imagen para geod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eodes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79" cy="204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61729" w14:textId="77777777" w:rsidR="00C322C1" w:rsidRDefault="00C322C1" w:rsidP="006C665D"/>
    <w:p w14:paraId="4F1BED5A" w14:textId="02023B83" w:rsidR="00C322C1" w:rsidRDefault="00C322C1" w:rsidP="006C665D"/>
    <w:p w14:paraId="69CCF2E8" w14:textId="77777777" w:rsidR="00C322C1" w:rsidRDefault="00C322C1" w:rsidP="006C665D"/>
    <w:p w14:paraId="7D76C722" w14:textId="77777777" w:rsidR="00C322C1" w:rsidRDefault="00C322C1" w:rsidP="006C665D"/>
    <w:p w14:paraId="4DBF8155" w14:textId="77777777" w:rsidR="00C322C1" w:rsidRDefault="00C322C1" w:rsidP="006C665D"/>
    <w:p w14:paraId="6AA4DEC8" w14:textId="77777777" w:rsidR="00C322C1" w:rsidRDefault="00C322C1" w:rsidP="006C665D"/>
    <w:p w14:paraId="6FE98FFB" w14:textId="77777777" w:rsidR="00C322C1" w:rsidRDefault="00C322C1" w:rsidP="006C665D"/>
    <w:p w14:paraId="79CA456F" w14:textId="77777777" w:rsidR="00C322C1" w:rsidRDefault="00C322C1" w:rsidP="006C665D"/>
    <w:p w14:paraId="4C4481AF" w14:textId="77777777" w:rsidR="00C322C1" w:rsidRDefault="00C322C1" w:rsidP="006C665D"/>
    <w:p w14:paraId="79E77B83" w14:textId="77777777" w:rsidR="00C322C1" w:rsidRDefault="00C322C1" w:rsidP="006C665D"/>
    <w:p w14:paraId="2E499B34" w14:textId="77777777" w:rsidR="00C322C1" w:rsidRDefault="00C322C1" w:rsidP="006C665D"/>
    <w:p w14:paraId="53AD9BF6" w14:textId="77777777" w:rsidR="00C322C1" w:rsidRDefault="00C322C1" w:rsidP="006C665D"/>
    <w:p w14:paraId="6330F839" w14:textId="77777777" w:rsidR="00C322C1" w:rsidRDefault="00C322C1" w:rsidP="006C665D"/>
    <w:p w14:paraId="31FE995D" w14:textId="77777777" w:rsidR="00C322C1" w:rsidRDefault="00C322C1" w:rsidP="006C665D"/>
    <w:p w14:paraId="4D238B33" w14:textId="77777777" w:rsidR="00C322C1" w:rsidRDefault="00C322C1" w:rsidP="006C665D"/>
    <w:p w14:paraId="02B60F12" w14:textId="77777777" w:rsidR="00C322C1" w:rsidRDefault="00C322C1" w:rsidP="006C665D"/>
    <w:p w14:paraId="7386635C" w14:textId="77777777" w:rsidR="00C322C1" w:rsidRDefault="00C322C1" w:rsidP="006C665D"/>
    <w:p w14:paraId="32233BFB" w14:textId="77777777" w:rsidR="00C322C1" w:rsidRDefault="00C322C1" w:rsidP="006C665D"/>
    <w:p w14:paraId="6005DD2F" w14:textId="77777777" w:rsidR="00C322C1" w:rsidRDefault="00C322C1" w:rsidP="006C665D"/>
    <w:p w14:paraId="0591674E" w14:textId="77777777" w:rsidR="00C322C1" w:rsidRDefault="00C322C1" w:rsidP="006C665D"/>
    <w:p w14:paraId="25B4D34B" w14:textId="77777777" w:rsidR="00C322C1" w:rsidRDefault="00C322C1" w:rsidP="006C665D"/>
    <w:p w14:paraId="0AD927C0" w14:textId="77777777" w:rsidR="00C322C1" w:rsidRDefault="00C322C1" w:rsidP="006C665D"/>
    <w:p w14:paraId="102AB976" w14:textId="77777777" w:rsidR="00C322C1" w:rsidRDefault="00C322C1" w:rsidP="006C665D"/>
    <w:p w14:paraId="3C372C7A" w14:textId="765178BF" w:rsidR="00C322C1" w:rsidRPr="00C322C1" w:rsidRDefault="00C322C1" w:rsidP="00C322C1">
      <w:pPr>
        <w:jc w:val="center"/>
        <w:rPr>
          <w:sz w:val="40"/>
          <w:szCs w:val="40"/>
        </w:rPr>
      </w:pPr>
      <w:r w:rsidRPr="00C322C1">
        <w:rPr>
          <w:sz w:val="40"/>
          <w:szCs w:val="40"/>
        </w:rPr>
        <w:t>WEDGRAFIA</w:t>
      </w:r>
    </w:p>
    <w:p w14:paraId="68B519AA" w14:textId="77777777" w:rsidR="00C322C1" w:rsidRDefault="00C322C1" w:rsidP="006C665D"/>
    <w:p w14:paraId="6E03558A" w14:textId="2BB20D4D" w:rsidR="00E271E6" w:rsidRDefault="006C665D" w:rsidP="006C665D">
      <w:r>
        <w:t xml:space="preserve">García Martín, A. (2014). Topografía. Cartagena, </w:t>
      </w:r>
      <w:proofErr w:type="spellStart"/>
      <w:r>
        <w:t>Spain</w:t>
      </w:r>
      <w:proofErr w:type="spellEnd"/>
      <w:r>
        <w:t>: Universidad Politécnica de Cartagena. Recuperado de https://bbibliograficas.ucc.edu.co:4058/es/ereader/ucc/59887?page=22.</w:t>
      </w:r>
    </w:p>
    <w:sectPr w:rsidR="00E27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D"/>
    <w:rsid w:val="00493828"/>
    <w:rsid w:val="006C665D"/>
    <w:rsid w:val="00C322C1"/>
    <w:rsid w:val="00E42303"/>
    <w:rsid w:val="00E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1099"/>
  <w15:chartTrackingRefBased/>
  <w15:docId w15:val="{3339D8F2-7C05-4DF5-8084-272BA2FB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2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lozano</dc:creator>
  <cp:keywords/>
  <dc:description/>
  <cp:lastModifiedBy>mateo lozano</cp:lastModifiedBy>
  <cp:revision>1</cp:revision>
  <dcterms:created xsi:type="dcterms:W3CDTF">2021-02-19T05:49:00Z</dcterms:created>
  <dcterms:modified xsi:type="dcterms:W3CDTF">2021-02-19T06:07:00Z</dcterms:modified>
</cp:coreProperties>
</file>