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F39BE3" w14:textId="52B5FBE1" w:rsidR="00FC374F" w:rsidRPr="00FC374F" w:rsidRDefault="00FC374F" w:rsidP="00FC374F">
      <w:pPr>
        <w:jc w:val="center"/>
        <w:rPr>
          <w:rFonts w:ascii="Verdana" w:hAnsi="Verdana"/>
          <w:b/>
          <w:bCs/>
          <w:i/>
          <w:iCs/>
          <w:sz w:val="32"/>
          <w:szCs w:val="32"/>
        </w:rPr>
      </w:pPr>
      <w:r w:rsidRPr="00FC374F">
        <w:rPr>
          <w:rFonts w:ascii="Verdana" w:hAnsi="Verdana"/>
          <w:b/>
          <w:bCs/>
          <w:i/>
          <w:iCs/>
          <w:sz w:val="32"/>
          <w:szCs w:val="32"/>
        </w:rPr>
        <w:t>TRANSFORMACIÓN ENTRE SISTEMAS</w:t>
      </w:r>
    </w:p>
    <w:p w14:paraId="28DE55B1" w14:textId="77777777" w:rsidR="00FC374F" w:rsidRDefault="00FC374F" w:rsidP="00FC374F"/>
    <w:p w14:paraId="3D8F2735" w14:textId="3EE31661" w:rsidR="00FC374F" w:rsidRDefault="00FC374F" w:rsidP="00FC374F">
      <w:r>
        <w:t>Las expresiones que permiten transformar coordenadas geodésicas (4, p, h) y geocéntricas son las siguientes:</w:t>
      </w:r>
    </w:p>
    <w:p w14:paraId="5CA53033" w14:textId="04A2765F" w:rsidR="00E271E6" w:rsidRDefault="00FC374F" w:rsidP="00FC374F">
      <w:r w:rsidRPr="00FC374F">
        <w:rPr>
          <w:noProof/>
        </w:rPr>
        <w:drawing>
          <wp:inline distT="0" distB="0" distL="0" distR="0" wp14:anchorId="438D7315" wp14:editId="7DAD83B3">
            <wp:extent cx="5612130" cy="2498725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49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2CCFD6" w14:textId="77777777" w:rsidR="00FC374F" w:rsidRDefault="00FC374F" w:rsidP="00FC374F">
      <w:r>
        <w:t>El paso de rectangulares a geodésicas se resolvería aplicando un proceso iterativo con las siguientes expresiones:</w:t>
      </w:r>
    </w:p>
    <w:p w14:paraId="67A3D63A" w14:textId="1036B86C" w:rsidR="00FC374F" w:rsidRDefault="00FC374F" w:rsidP="00FC374F">
      <w:r w:rsidRPr="00FC374F">
        <w:rPr>
          <w:noProof/>
        </w:rPr>
        <w:drawing>
          <wp:inline distT="0" distB="0" distL="0" distR="0" wp14:anchorId="5FEE7D7C" wp14:editId="7E68A960">
            <wp:extent cx="5612130" cy="2912110"/>
            <wp:effectExtent l="0" t="0" r="7620" b="254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912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4DB41E" w14:textId="1E5EEED1" w:rsidR="00FC374F" w:rsidRDefault="00FC374F" w:rsidP="00FC374F"/>
    <w:p w14:paraId="3AFC77CE" w14:textId="028CF64D" w:rsidR="00FC374F" w:rsidRDefault="00FC374F" w:rsidP="00FC374F"/>
    <w:p w14:paraId="74D1A0FD" w14:textId="3859AB53" w:rsidR="00FC374F" w:rsidRDefault="00FC374F" w:rsidP="00FC374F">
      <w:r>
        <w:t xml:space="preserve">De lo cual se desprende que para transformar coordenadas geodésicas entre diferentes elipsoides (cuyo origen sea el mismo) hay que transformarlas en coordenadas geocéntricas como paso </w:t>
      </w:r>
      <w:r>
        <w:lastRenderedPageBreak/>
        <w:t>intermedio. Esta idea es importante ya que cuando cambiamos de unos sistemas a otros el mismo punto tiene coordenadas geodésicas (4, p, h) diferentes.</w:t>
      </w:r>
    </w:p>
    <w:p w14:paraId="630E6A30" w14:textId="77777777" w:rsidR="00FC374F" w:rsidRDefault="00FC374F" w:rsidP="00FC374F"/>
    <w:sectPr w:rsidR="00FC374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FFBF4A" w14:textId="77777777" w:rsidR="007B010B" w:rsidRDefault="007B010B" w:rsidP="00FC374F">
      <w:pPr>
        <w:spacing w:after="0" w:line="240" w:lineRule="auto"/>
      </w:pPr>
      <w:r>
        <w:separator/>
      </w:r>
    </w:p>
  </w:endnote>
  <w:endnote w:type="continuationSeparator" w:id="0">
    <w:p w14:paraId="7028336E" w14:textId="77777777" w:rsidR="007B010B" w:rsidRDefault="007B010B" w:rsidP="00FC3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FBF402" w14:textId="77777777" w:rsidR="007B010B" w:rsidRDefault="007B010B" w:rsidP="00FC374F">
      <w:pPr>
        <w:spacing w:after="0" w:line="240" w:lineRule="auto"/>
      </w:pPr>
      <w:r>
        <w:separator/>
      </w:r>
    </w:p>
  </w:footnote>
  <w:footnote w:type="continuationSeparator" w:id="0">
    <w:p w14:paraId="54449125" w14:textId="77777777" w:rsidR="007B010B" w:rsidRDefault="007B010B" w:rsidP="00FC37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74F"/>
    <w:rsid w:val="00493828"/>
    <w:rsid w:val="007B010B"/>
    <w:rsid w:val="00E42303"/>
    <w:rsid w:val="00EE4BE2"/>
    <w:rsid w:val="00FC3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4B7FF"/>
  <w15:chartTrackingRefBased/>
  <w15:docId w15:val="{FA215FDB-6E18-4FBE-852E-3C6687808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37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374F"/>
  </w:style>
  <w:style w:type="paragraph" w:styleId="Piedepgina">
    <w:name w:val="footer"/>
    <w:basedOn w:val="Normal"/>
    <w:link w:val="PiedepginaCar"/>
    <w:uiPriority w:val="99"/>
    <w:unhideWhenUsed/>
    <w:rsid w:val="00FC37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37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91</Words>
  <Characters>506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mateo lozano</dc:creator>
  <cp:keywords/>
  <dc:description/>
  <cp:lastModifiedBy>mateo lozano</cp:lastModifiedBy>
  <cp:revision>1</cp:revision>
  <dcterms:created xsi:type="dcterms:W3CDTF">2021-02-19T08:02:00Z</dcterms:created>
  <dcterms:modified xsi:type="dcterms:W3CDTF">2021-02-19T08:12:00Z</dcterms:modified>
</cp:coreProperties>
</file>