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Pr="00AF0B84" w:rsidRDefault="00AF0B84" w:rsidP="00AF0B84">
      <w:pPr>
        <w:jc w:val="center"/>
        <w:rPr>
          <w:b/>
          <w:sz w:val="36"/>
        </w:rPr>
      </w:pPr>
      <w:r w:rsidRPr="00AF0B84">
        <w:rPr>
          <w:b/>
          <w:sz w:val="36"/>
        </w:rPr>
        <w:t>MERIDIANOS Y PARALELOS</w:t>
      </w:r>
    </w:p>
    <w:p w:rsidR="00AF0B84" w:rsidRDefault="00AF0B84"/>
    <w:p w:rsidR="00AF0B84" w:rsidRPr="00AF0B84" w:rsidRDefault="00AF0B84" w:rsidP="00AF0B84">
      <w:pPr>
        <w:rPr>
          <w:lang w:val="es-MX"/>
        </w:rPr>
      </w:pPr>
      <w:r w:rsidRPr="00AF0B84">
        <w:rPr>
          <w:lang w:val="es-MX"/>
        </w:rPr>
        <w:t>Los meridianos son las semicircunferencias máximas imaginarias de un globo planetario que pasan por los Polos Norte y Sur.1​ Por extensión, son también las semicircunferencias máximas que pasan por los polos de cualquier esfera o esferoide de referencia. Son líneas imaginarias cuya utilidad principal es poder determinar la posición (Longitud) de cualquier lugar de la Tierra respecto a un meridiano de referencia o meridiano 0, añadiendo la Latitud, determinada por el Paralelo que pasa por ese punto.2​Los meridianos se encuentran separados 1 grado entre sí, de forma que el globo planetario queda dividido en trescientos sesenta "grados".</w:t>
      </w:r>
    </w:p>
    <w:p w:rsidR="00AF0B84" w:rsidRPr="00AF0B84" w:rsidRDefault="00AF0B84" w:rsidP="00AF0B84">
      <w:pPr>
        <w:rPr>
          <w:lang w:val="es-MX"/>
        </w:rPr>
      </w:pPr>
    </w:p>
    <w:p w:rsidR="00AF0B84" w:rsidRDefault="00AF0B84" w:rsidP="00AF0B84">
      <w:pPr>
        <w:rPr>
          <w:lang w:val="es-MX"/>
        </w:rPr>
      </w:pPr>
      <w:r w:rsidRPr="00AF0B84">
        <w:rPr>
          <w:lang w:val="es-MX"/>
        </w:rPr>
        <w:t>Se denomina paralelo al círculo formado por la intersección de la superficie de un planeta con un plano imaginario perpendicular al eje de rotación del planeta. Sobre los paralelos, y en el caso de la Tierra a partir del meridiano de Greenwich, que se toma como origen, se mide la longitud —el arco de circunferencia expresado en grados sexagesimales—, que podrá ser Este u Oeste, en función del sentido de medida de la misma. A diferencia de los meridianos, los paralelos no son circunferencias máximas, salvo el ecuador, no contienen el centro de la Tierra.</w:t>
      </w:r>
    </w:p>
    <w:p w:rsidR="00AF0B84" w:rsidRDefault="00AF0B84" w:rsidP="00AF0B84">
      <w:pPr>
        <w:rPr>
          <w:lang w:val="es-MX"/>
        </w:rPr>
      </w:pPr>
    </w:p>
    <w:p w:rsidR="00AF0B84" w:rsidRPr="00AF0B84" w:rsidRDefault="00AF0B84" w:rsidP="00AF0B84">
      <w:pPr>
        <w:rPr>
          <w:lang w:val="es-MX"/>
        </w:rPr>
      </w:pPr>
      <w:r>
        <w:rPr>
          <w:noProof/>
        </w:rPr>
        <w:drawing>
          <wp:inline distT="0" distB="0" distL="0" distR="0">
            <wp:extent cx="4140679" cy="2818223"/>
            <wp:effectExtent l="0" t="0" r="0" b="1270"/>
            <wp:docPr id="1" name="Imagen 1" descr="Resultado de imagen de meridianos y  paral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eridianos y  paralel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547" cy="283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B84" w:rsidRPr="00AF0B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84"/>
    <w:rsid w:val="00AF0B84"/>
    <w:rsid w:val="00C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6C9A"/>
  <w15:chartTrackingRefBased/>
  <w15:docId w15:val="{701A209D-5391-4BCE-8933-45FCF80F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2021-02-18T23:45:00Z</dcterms:created>
  <dcterms:modified xsi:type="dcterms:W3CDTF">2021-02-18T23:46:00Z</dcterms:modified>
</cp:coreProperties>
</file>