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167606" w:rsidRDefault="00167606" w:rsidP="00167606">
      <w:pPr>
        <w:jc w:val="center"/>
        <w:rPr>
          <w:b/>
          <w:sz w:val="32"/>
        </w:rPr>
      </w:pPr>
      <w:r w:rsidRPr="00167606">
        <w:rPr>
          <w:b/>
          <w:sz w:val="32"/>
          <w:lang w:val="es-MX"/>
        </w:rPr>
        <w:t>REDES GEODÉSICAS</w:t>
      </w:r>
    </w:p>
    <w:p w:rsidR="00167606" w:rsidRDefault="00167606"/>
    <w:p w:rsidR="00167606" w:rsidRPr="00167606" w:rsidRDefault="00167606" w:rsidP="00167606">
      <w:pPr>
        <w:rPr>
          <w:lang w:val="es-MX"/>
        </w:rPr>
      </w:pPr>
      <w:r w:rsidRPr="00167606">
        <w:rPr>
          <w:lang w:val="es-MX"/>
        </w:rPr>
        <w:t>Las redes geodésicas están formadas por un conjunto de puntos del territorio, llamados vértices geodésicos, de los cuales se ha medido su emplazamiento con gran precisión y que se materializan sobre el terreno con hitos o señales. La disponibilidad de una red geodésica utilitaria en el ámbito territorial de Cataluña, basada en las redes estatales, que a su vez se basan en redes continentales, es un elemento primordial para dar alta precisión a la cartografía, sobre la cual se proyectan las diversas actividades que se desarrollan sobre el territorio, como son las obras públicas o la planificación a cualquier nivel, entre otras.</w:t>
      </w:r>
    </w:p>
    <w:p w:rsidR="00167606" w:rsidRPr="00167606" w:rsidRDefault="00167606" w:rsidP="00167606">
      <w:pPr>
        <w:rPr>
          <w:lang w:val="es-MX"/>
        </w:rPr>
      </w:pPr>
    </w:p>
    <w:p w:rsidR="00167606" w:rsidRPr="00167606" w:rsidRDefault="00167606" w:rsidP="00167606">
      <w:pPr>
        <w:rPr>
          <w:lang w:val="es-MX"/>
        </w:rPr>
      </w:pPr>
      <w:r w:rsidRPr="00167606">
        <w:rPr>
          <w:lang w:val="es-MX"/>
        </w:rPr>
        <w:t>La distribución de vértices de la red geodésica utilitaria se adapta a las necesidades de sus usuarios y a los condicionantes propios del territorio y de la tecnología, tanto por la implantación y la observación de la red como por el posterior aprovechamiento.</w:t>
      </w:r>
    </w:p>
    <w:p w:rsidR="00167606" w:rsidRPr="00167606" w:rsidRDefault="00167606" w:rsidP="00167606">
      <w:pPr>
        <w:rPr>
          <w:lang w:val="es-MX"/>
        </w:rPr>
      </w:pPr>
    </w:p>
    <w:p w:rsidR="00167606" w:rsidRDefault="00167606" w:rsidP="00167606">
      <w:pPr>
        <w:rPr>
          <w:lang w:val="es-MX"/>
        </w:rPr>
      </w:pPr>
      <w:r w:rsidRPr="00167606">
        <w:rPr>
          <w:lang w:val="es-MX"/>
        </w:rPr>
        <w:t>El establecimiento de la red geodésica utilitaria según el concepto y la distribución de los vértices descritos garantiza la alta precisión requerida en los trabajos de cartografía en todas las escalas y la homogeneidad y la continuidad de trabajos cartográficos distintos. Esto significa un aumento de la calidad geométrica de cualquier tipo de proyecto que se desarrolle sobre el territorio, y a su vez, un abaratamiento de los costes de referenciación.</w:t>
      </w:r>
    </w:p>
    <w:p w:rsidR="00167606" w:rsidRDefault="00167606" w:rsidP="00167606">
      <w:pPr>
        <w:rPr>
          <w:lang w:val="es-MX"/>
        </w:rPr>
      </w:pPr>
    </w:p>
    <w:p w:rsidR="00167606" w:rsidRPr="00167606" w:rsidRDefault="00167606" w:rsidP="00167606">
      <w:pPr>
        <w:rPr>
          <w:lang w:val="es-MX"/>
        </w:rPr>
      </w:pPr>
      <w:bookmarkStart w:id="0" w:name="_GoBack"/>
      <w:r>
        <w:rPr>
          <w:noProof/>
        </w:rPr>
        <w:drawing>
          <wp:inline distT="0" distB="0" distL="0" distR="0">
            <wp:extent cx="4554747" cy="3206663"/>
            <wp:effectExtent l="0" t="0" r="0" b="0"/>
            <wp:docPr id="1" name="Imagen 1" descr="Resultado de imagen de redes geode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des geodes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39" cy="321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7606" w:rsidRPr="00167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06"/>
    <w:rsid w:val="00167606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5385"/>
  <w15:chartTrackingRefBased/>
  <w15:docId w15:val="{019594E4-22FD-4770-ABB9-F61CE60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2021-02-19T00:09:00Z</dcterms:created>
  <dcterms:modified xsi:type="dcterms:W3CDTF">2021-02-19T00:11:00Z</dcterms:modified>
</cp:coreProperties>
</file>