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83D43" w14:textId="77777777" w:rsidR="0060072F" w:rsidRPr="0060072F" w:rsidRDefault="0060072F" w:rsidP="0060072F">
      <w:pPr>
        <w:rPr>
          <w:rFonts w:ascii="Verdana" w:hAnsi="Verdana"/>
          <w:b/>
          <w:bCs/>
          <w:i/>
          <w:iCs/>
          <w:sz w:val="32"/>
          <w:szCs w:val="32"/>
        </w:rPr>
      </w:pPr>
      <w:r w:rsidRPr="0060072F">
        <w:rPr>
          <w:rFonts w:ascii="Verdana" w:hAnsi="Verdana"/>
          <w:b/>
          <w:bCs/>
          <w:i/>
          <w:iCs/>
          <w:sz w:val="32"/>
          <w:szCs w:val="32"/>
        </w:rPr>
        <w:t>MEDIDA INDIRECTA DE DISTANCIAS POR METODOS ESTADIMETRICOS</w:t>
      </w:r>
    </w:p>
    <w:p w14:paraId="12987EBE" w14:textId="655636FC" w:rsidR="0060072F" w:rsidRDefault="0060072F" w:rsidP="0060072F">
      <w:r>
        <w:t xml:space="preserve"> Aunque el fundamento es sencillo, la medición de distancias por métodos directos es una operación complicada, larga, tediosa y costosa cuando la distancia es larga o el terreno es irregular, de manera que la mayoría de las distancias no se pueden medir con este método. Para la medida de distancias en Topografía se emplean, normalmente, métodos indirectos. El primero de los métodos que vamos a estudiar es el método estadimétrico.</w:t>
      </w:r>
    </w:p>
    <w:p w14:paraId="45DC8FFE" w14:textId="00A2F368" w:rsidR="0060072F" w:rsidRPr="0060072F" w:rsidRDefault="0060072F" w:rsidP="0060072F">
      <w:pPr>
        <w:jc w:val="center"/>
        <w:rPr>
          <w:rFonts w:ascii="Verdana" w:hAnsi="Verdana"/>
          <w:b/>
          <w:bCs/>
          <w:i/>
          <w:iCs/>
          <w:sz w:val="32"/>
          <w:szCs w:val="32"/>
        </w:rPr>
      </w:pPr>
      <w:r w:rsidRPr="0060072F">
        <w:rPr>
          <w:rFonts w:ascii="Verdana" w:hAnsi="Verdana"/>
          <w:b/>
          <w:bCs/>
          <w:i/>
          <w:iCs/>
          <w:sz w:val="32"/>
          <w:szCs w:val="32"/>
        </w:rPr>
        <w:t>Fundamento de los métodos estadimétricos</w:t>
      </w:r>
    </w:p>
    <w:p w14:paraId="4A28410B" w14:textId="7AF13B9B" w:rsidR="0060072F" w:rsidRDefault="0060072F" w:rsidP="0060072F">
      <w:r>
        <w:t>Si observamos una regla vertical, o mira topográfica, a través del espacio que queda entre dos listones separados vertical</w:t>
      </w:r>
      <w:r>
        <w:t xml:space="preserve">mente una distancia h, </w:t>
      </w:r>
      <w:proofErr w:type="gramStart"/>
      <w:r>
        <w:t>tenemos ,</w:t>
      </w:r>
      <w:proofErr w:type="gramEnd"/>
      <w:r>
        <w:t xml:space="preserve"> por semejanza de triángulos </w:t>
      </w:r>
    </w:p>
    <w:p w14:paraId="66C90258" w14:textId="7EA0DFC1" w:rsidR="0060072F" w:rsidRDefault="0060072F" w:rsidP="0060072F">
      <w:r>
        <w:t>-</w:t>
      </w:r>
      <w:r w:rsidRPr="0060072F">
        <w:rPr>
          <w:noProof/>
        </w:rPr>
        <w:drawing>
          <wp:inline distT="0" distB="0" distL="0" distR="0" wp14:anchorId="27683E31" wp14:editId="653EA3B6">
            <wp:extent cx="2251881" cy="531206"/>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60831" cy="556907"/>
                    </a:xfrm>
                    <a:prstGeom prst="rect">
                      <a:avLst/>
                    </a:prstGeom>
                    <a:noFill/>
                    <a:ln>
                      <a:noFill/>
                    </a:ln>
                  </pic:spPr>
                </pic:pic>
              </a:graphicData>
            </a:graphic>
          </wp:inline>
        </w:drawing>
      </w:r>
    </w:p>
    <w:p w14:paraId="7CB4DEC1" w14:textId="32183280" w:rsidR="0060072F" w:rsidRDefault="0060072F" w:rsidP="0060072F">
      <w:r>
        <w:t xml:space="preserve">Siendo d la </w:t>
      </w:r>
      <w:proofErr w:type="gramStart"/>
      <w:r>
        <w:t>distancia  del</w:t>
      </w:r>
      <w:proofErr w:type="gramEnd"/>
      <w:r>
        <w:t xml:space="preserve"> ojo  a los listones D  la distancia  del ojo  a la regla  y H la longitud del tramo   de regla que abarca  la vista  entre los dos listones </w:t>
      </w:r>
    </w:p>
    <w:p w14:paraId="498E577C" w14:textId="3908A5FE" w:rsidR="0060072F" w:rsidRDefault="0060072F" w:rsidP="0060072F">
      <w:r w:rsidRPr="0060072F">
        <w:rPr>
          <w:noProof/>
        </w:rPr>
        <w:drawing>
          <wp:inline distT="0" distB="0" distL="0" distR="0" wp14:anchorId="7853B21E" wp14:editId="23EF4456">
            <wp:extent cx="2606723" cy="1847240"/>
            <wp:effectExtent l="0" t="0" r="317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1359" cy="1850525"/>
                    </a:xfrm>
                    <a:prstGeom prst="rect">
                      <a:avLst/>
                    </a:prstGeom>
                    <a:noFill/>
                    <a:ln>
                      <a:noFill/>
                    </a:ln>
                  </pic:spPr>
                </pic:pic>
              </a:graphicData>
            </a:graphic>
          </wp:inline>
        </w:drawing>
      </w:r>
    </w:p>
    <w:p w14:paraId="5E6F5184" w14:textId="6B79F464" w:rsidR="00E271E6" w:rsidRDefault="0060072F" w:rsidP="0060072F">
      <w:r>
        <w:t>.</w:t>
      </w:r>
    </w:p>
    <w:sectPr w:rsidR="00E271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72F"/>
    <w:rsid w:val="00493828"/>
    <w:rsid w:val="0060072F"/>
    <w:rsid w:val="00E42303"/>
    <w:rsid w:val="00EE4B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3EEE5"/>
  <w15:chartTrackingRefBased/>
  <w15:docId w15:val="{3288C62C-E8EF-4BF2-BAB0-FCF3A2C2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137</Words>
  <Characters>755</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mateo lozano</dc:creator>
  <cp:keywords/>
  <dc:description/>
  <cp:lastModifiedBy>mateo lozano</cp:lastModifiedBy>
  <cp:revision>1</cp:revision>
  <dcterms:created xsi:type="dcterms:W3CDTF">2021-02-26T19:32:00Z</dcterms:created>
  <dcterms:modified xsi:type="dcterms:W3CDTF">2021-02-26T19:39:00Z</dcterms:modified>
</cp:coreProperties>
</file>