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643A" w14:textId="77777777" w:rsidR="006D2F5D" w:rsidRPr="006D2F5D" w:rsidRDefault="006D2F5D" w:rsidP="006D2F5D">
      <w:pPr>
        <w:ind w:firstLine="0"/>
        <w:rPr>
          <w:b/>
          <w:bCs/>
          <w:color w:val="FF0000"/>
        </w:rPr>
      </w:pPr>
      <w:r w:rsidRPr="006D2F5D">
        <w:rPr>
          <w:b/>
          <w:bCs/>
          <w:color w:val="FF0000"/>
        </w:rPr>
        <w:t>Descriptiva.</w:t>
      </w:r>
    </w:p>
    <w:p w14:paraId="6628F847" w14:textId="78E4BCB4" w:rsidR="006D2F5D" w:rsidRDefault="006D2F5D" w:rsidP="006D2F5D">
      <w:r>
        <w:t>“Este tipo de investigación está enfocado a describir la realidad de determinados sucesos, objetos, individuos, grupos o comunidades a los cuales se espera estudiar” (Escudero &amp; Cortez, 2018, pág. 21).</w:t>
      </w:r>
    </w:p>
    <w:sectPr w:rsidR="006D2F5D" w:rsidSect="006D2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5D"/>
    <w:rsid w:val="006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B00"/>
  <w15:chartTrackingRefBased/>
  <w15:docId w15:val="{587D996D-CC50-4CEC-AEFF-913C9B8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6D2F5D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2022-08-27T06:14:00Z</dcterms:created>
  <dcterms:modified xsi:type="dcterms:W3CDTF">2022-08-27T06:16:00Z</dcterms:modified>
</cp:coreProperties>
</file>