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D76C" w14:textId="77777777" w:rsidR="007F27EB" w:rsidRPr="007F27EB" w:rsidRDefault="007F27EB" w:rsidP="007F27EB">
      <w:pPr>
        <w:ind w:firstLine="0"/>
        <w:rPr>
          <w:b/>
          <w:bCs/>
          <w:color w:val="FF0000"/>
        </w:rPr>
      </w:pPr>
      <w:r w:rsidRPr="007F27EB">
        <w:rPr>
          <w:b/>
          <w:bCs/>
          <w:color w:val="FF0000"/>
        </w:rPr>
        <w:t>Transversal.</w:t>
      </w:r>
    </w:p>
    <w:p w14:paraId="4F07D0B8" w14:textId="6E813887" w:rsidR="00D00FD0" w:rsidRDefault="007F27EB" w:rsidP="007F27EB">
      <w:r>
        <w:t>“Es una investigación sobre un problema durante un periodo específico” (Ocegueda, 2004, pág. 43).</w:t>
      </w:r>
    </w:p>
    <w:sectPr w:rsidR="00D00FD0" w:rsidSect="00D00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D0"/>
    <w:rsid w:val="007F27EB"/>
    <w:rsid w:val="00D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DBB2"/>
  <w15:chartTrackingRefBased/>
  <w15:docId w15:val="{1B39A31A-5857-4930-9DD4-DF9CD43A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D00FD0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2022-08-27T06:24:00Z</dcterms:created>
  <dcterms:modified xsi:type="dcterms:W3CDTF">2022-08-27T06:31:00Z</dcterms:modified>
</cp:coreProperties>
</file>