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5A6C" w14:textId="77777777" w:rsidR="00047969" w:rsidRDefault="00047969" w:rsidP="00047969">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sz w:val="21"/>
          <w:szCs w:val="21"/>
        </w:rPr>
      </w:pPr>
      <w:r>
        <w:rPr>
          <w:rFonts w:ascii="Segoe UI" w:hAnsi="Segoe UI" w:cs="Segoe UI"/>
          <w:sz w:val="21"/>
          <w:szCs w:val="21"/>
        </w:rPr>
        <w:t>La IA fuerte es una rama de la inteligencia artificial que sostiene que las máquinas pueden ser dotadas de una verdadera inteligencia y conciencia, que les permita pensar, aprender y comprender el mundo de la misma manera que lo hacen los seres humanos.</w:t>
      </w:r>
    </w:p>
    <w:p w14:paraId="4915A6EB" w14:textId="77777777" w:rsidR="00047969" w:rsidRDefault="00047969" w:rsidP="0004796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sz w:val="21"/>
          <w:szCs w:val="21"/>
        </w:rPr>
      </w:pPr>
      <w:r>
        <w:rPr>
          <w:rFonts w:ascii="Segoe UI" w:hAnsi="Segoe UI" w:cs="Segoe UI"/>
          <w:sz w:val="21"/>
          <w:szCs w:val="21"/>
        </w:rPr>
        <w:t>La idea central detrás de la IA fuerte es que la inteligencia no es algo mágico o místico que solo los seres humanos pueden tener, sino que es un proceso que se puede replicar en una máquina. Según esta teoría, una máquina puede ser programada para tener una conciencia y un pensamiento autónomo, lo que le permitiría tomar decisiones y actuar de manera independiente.</w:t>
      </w:r>
    </w:p>
    <w:p w14:paraId="5EB15C5C" w14:textId="77777777" w:rsidR="00047969" w:rsidRDefault="00047969" w:rsidP="0004796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sz w:val="21"/>
          <w:szCs w:val="21"/>
        </w:rPr>
      </w:pPr>
      <w:r>
        <w:rPr>
          <w:rFonts w:ascii="Segoe UI" w:hAnsi="Segoe UI" w:cs="Segoe UI"/>
          <w:sz w:val="21"/>
          <w:szCs w:val="21"/>
        </w:rPr>
        <w:t>Sin embargo, la idea de la IA fuerte es muy controvertida, y muchos argumentan que es poco probable que las máquinas puedan desarrollar una conciencia y un pensamiento autónomo similares a los de los seres humanos. Por ejemplo, los defensores de la "tesis de la habituación" argumentan que la inteligencia y la conciencia son el resultado de procesos biológicos complejos que no se pueden replicar en una máquina.</w:t>
      </w:r>
    </w:p>
    <w:p w14:paraId="55313134" w14:textId="77777777" w:rsidR="00047969" w:rsidRDefault="00047969" w:rsidP="00047969">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sz w:val="21"/>
          <w:szCs w:val="21"/>
        </w:rPr>
      </w:pPr>
      <w:r>
        <w:rPr>
          <w:rFonts w:ascii="Segoe UI" w:hAnsi="Segoe UI" w:cs="Segoe UI"/>
          <w:sz w:val="21"/>
          <w:szCs w:val="21"/>
        </w:rPr>
        <w:t>A pesar de estas objeciones, algunos investigadores continúan trabajando en la creación de sistemas de IA que se aproximen a la inteligencia humana. Por ejemplo, algunos sistemas de IA avanzados han demostrado la capacidad de aprender y mejorar a través de la experiencia, utilizando técnicas de aprendizaje profundo y redes neuronales.</w:t>
      </w:r>
    </w:p>
    <w:p w14:paraId="5B39746D" w14:textId="77777777" w:rsidR="00047969" w:rsidRDefault="00047969" w:rsidP="00047969">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Segoe UI" w:hAnsi="Segoe UI" w:cs="Segoe UI"/>
          <w:sz w:val="21"/>
          <w:szCs w:val="21"/>
        </w:rPr>
      </w:pPr>
      <w:r>
        <w:rPr>
          <w:rFonts w:ascii="Segoe UI" w:hAnsi="Segoe UI" w:cs="Segoe UI"/>
          <w:sz w:val="21"/>
          <w:szCs w:val="21"/>
        </w:rPr>
        <w:t>En general, la IA fuerte sigue siendo una idea controvertida y muy debatida en el campo de la inteligencia artificial, y es poco probable que se resuelva en un futuro cercano. Sin embargo, la investigación y el desarrollo continuo en este campo pueden llevar a avances significativos en la creación de sistemas inteligentes cada vez más sofisticados.</w:t>
      </w:r>
    </w:p>
    <w:p w14:paraId="3B031F1D" w14:textId="77777777" w:rsidR="000955F2" w:rsidRDefault="000955F2"/>
    <w:sectPr w:rsidR="000955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69"/>
    <w:rsid w:val="00047969"/>
    <w:rsid w:val="0009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CF6A"/>
  <w15:chartTrackingRefBased/>
  <w15:docId w15:val="{C92F1E32-ED1B-4CFD-AE54-5CE0BE91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796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31213">
      <w:bodyDiv w:val="1"/>
      <w:marLeft w:val="0"/>
      <w:marRight w:val="0"/>
      <w:marTop w:val="0"/>
      <w:marBottom w:val="0"/>
      <w:divBdr>
        <w:top w:val="none" w:sz="0" w:space="0" w:color="auto"/>
        <w:left w:val="none" w:sz="0" w:space="0" w:color="auto"/>
        <w:bottom w:val="none" w:sz="0" w:space="0" w:color="auto"/>
        <w:right w:val="none" w:sz="0" w:space="0" w:color="auto"/>
      </w:divBdr>
      <w:divsChild>
        <w:div w:id="875384423">
          <w:marLeft w:val="0"/>
          <w:marRight w:val="0"/>
          <w:marTop w:val="0"/>
          <w:marBottom w:val="0"/>
          <w:divBdr>
            <w:top w:val="single" w:sz="2" w:space="0" w:color="auto"/>
            <w:left w:val="single" w:sz="2" w:space="0" w:color="auto"/>
            <w:bottom w:val="single" w:sz="6" w:space="0" w:color="auto"/>
            <w:right w:val="single" w:sz="2" w:space="0" w:color="auto"/>
          </w:divBdr>
          <w:divsChild>
            <w:div w:id="2112118108">
              <w:marLeft w:val="0"/>
              <w:marRight w:val="0"/>
              <w:marTop w:val="100"/>
              <w:marBottom w:val="100"/>
              <w:divBdr>
                <w:top w:val="single" w:sz="2" w:space="0" w:color="D9D9E3"/>
                <w:left w:val="single" w:sz="2" w:space="0" w:color="D9D9E3"/>
                <w:bottom w:val="single" w:sz="2" w:space="0" w:color="D9D9E3"/>
                <w:right w:val="single" w:sz="2" w:space="0" w:color="D9D9E3"/>
              </w:divBdr>
              <w:divsChild>
                <w:div w:id="470488212">
                  <w:marLeft w:val="0"/>
                  <w:marRight w:val="0"/>
                  <w:marTop w:val="0"/>
                  <w:marBottom w:val="0"/>
                  <w:divBdr>
                    <w:top w:val="single" w:sz="2" w:space="0" w:color="D9D9E3"/>
                    <w:left w:val="single" w:sz="2" w:space="0" w:color="D9D9E3"/>
                    <w:bottom w:val="single" w:sz="2" w:space="0" w:color="D9D9E3"/>
                    <w:right w:val="single" w:sz="2" w:space="0" w:color="D9D9E3"/>
                  </w:divBdr>
                  <w:divsChild>
                    <w:div w:id="1537309185">
                      <w:marLeft w:val="0"/>
                      <w:marRight w:val="0"/>
                      <w:marTop w:val="0"/>
                      <w:marBottom w:val="0"/>
                      <w:divBdr>
                        <w:top w:val="single" w:sz="2" w:space="0" w:color="D9D9E3"/>
                        <w:left w:val="single" w:sz="2" w:space="0" w:color="D9D9E3"/>
                        <w:bottom w:val="single" w:sz="2" w:space="0" w:color="D9D9E3"/>
                        <w:right w:val="single" w:sz="2" w:space="0" w:color="D9D9E3"/>
                      </w:divBdr>
                      <w:divsChild>
                        <w:div w:id="301930937">
                          <w:marLeft w:val="0"/>
                          <w:marRight w:val="0"/>
                          <w:marTop w:val="0"/>
                          <w:marBottom w:val="0"/>
                          <w:divBdr>
                            <w:top w:val="single" w:sz="2" w:space="0" w:color="D9D9E3"/>
                            <w:left w:val="single" w:sz="2" w:space="0" w:color="D9D9E3"/>
                            <w:bottom w:val="single" w:sz="2" w:space="0" w:color="D9D9E3"/>
                            <w:right w:val="single" w:sz="2" w:space="0" w:color="D9D9E3"/>
                          </w:divBdr>
                          <w:divsChild>
                            <w:div w:id="258950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1461</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domingo luna</dc:creator>
  <cp:keywords/>
  <dc:description/>
  <cp:lastModifiedBy>hector domingo luna</cp:lastModifiedBy>
  <cp:revision>1</cp:revision>
  <dcterms:created xsi:type="dcterms:W3CDTF">2023-02-19T16:39:00Z</dcterms:created>
  <dcterms:modified xsi:type="dcterms:W3CDTF">2023-02-19T16:41:00Z</dcterms:modified>
</cp:coreProperties>
</file>