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5A32" w14:textId="6D931449" w:rsidR="008F3FEF" w:rsidRDefault="003A7D90" w:rsidP="003A7D9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5998390F" w14:textId="3D06A130" w:rsidR="003A7D90" w:rsidRDefault="007604BD" w:rsidP="003A7D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96AABC" wp14:editId="0D85185C">
            <wp:simplePos x="0" y="0"/>
            <wp:positionH relativeFrom="column">
              <wp:posOffset>681024</wp:posOffset>
            </wp:positionH>
            <wp:positionV relativeFrom="paragraph">
              <wp:posOffset>366920</wp:posOffset>
            </wp:positionV>
            <wp:extent cx="4370070" cy="30111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7" t="29925" r="39076" b="21236"/>
                    <a:stretch/>
                  </pic:blipFill>
                  <pic:spPr bwMode="auto">
                    <a:xfrm>
                      <a:off x="0" y="0"/>
                      <a:ext cx="4370070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>Roles</w:t>
      </w:r>
    </w:p>
    <w:p w14:paraId="3CFF277C" w14:textId="6EDA0534" w:rsidR="007604BD" w:rsidRDefault="007604BD" w:rsidP="003A7D90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A8977EE" w14:textId="45511549" w:rsidR="007604BD" w:rsidRDefault="007604BD" w:rsidP="003A7D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FCD35" w14:textId="72F64544" w:rsidR="00C97CC6" w:rsidRDefault="00C97CC6" w:rsidP="003A7D90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22596D7" w14:textId="1AAF697F" w:rsidR="002F1D84" w:rsidRDefault="002F1D84" w:rsidP="003A7D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CC5C2C" w14:textId="6DBE7CF3" w:rsidR="005962D0" w:rsidRDefault="005962D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37A6483" w14:textId="14369ECA" w:rsidR="00356342" w:rsidRDefault="00356342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FD1C8E5" w14:textId="4286066F" w:rsidR="003A7D90" w:rsidRDefault="003A7D9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7E5E024" w14:textId="2936B43B" w:rsidR="003A7D90" w:rsidRPr="003A7D90" w:rsidRDefault="00C118E2" w:rsidP="003A7D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Tomada</w:t>
      </w:r>
      <w:r w:rsidR="003A7D90">
        <w:rPr>
          <w:rFonts w:ascii="Times New Roman" w:hAnsi="Times New Roman" w:cs="Times New Roman"/>
        </w:rPr>
        <w:t xml:space="preserve"> de (Ricardo C. M, 2009, pág. </w:t>
      </w:r>
      <w:r w:rsidR="007604BD">
        <w:rPr>
          <w:rFonts w:ascii="Times New Roman" w:hAnsi="Times New Roman" w:cs="Times New Roman"/>
        </w:rPr>
        <w:t>101</w:t>
      </w:r>
      <w:r w:rsidR="009C2894">
        <w:rPr>
          <w:rFonts w:ascii="Times New Roman" w:hAnsi="Times New Roman" w:cs="Times New Roman"/>
        </w:rPr>
        <w:t>).</w:t>
      </w:r>
    </w:p>
    <w:sectPr w:rsidR="003A7D90" w:rsidRPr="003A7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0"/>
    <w:rsid w:val="00085E30"/>
    <w:rsid w:val="000F71E7"/>
    <w:rsid w:val="002C048D"/>
    <w:rsid w:val="002F1D84"/>
    <w:rsid w:val="003351AD"/>
    <w:rsid w:val="00356342"/>
    <w:rsid w:val="003A7D90"/>
    <w:rsid w:val="00492F16"/>
    <w:rsid w:val="004F0431"/>
    <w:rsid w:val="0056673E"/>
    <w:rsid w:val="005962D0"/>
    <w:rsid w:val="005C2DF5"/>
    <w:rsid w:val="00631649"/>
    <w:rsid w:val="00730DE5"/>
    <w:rsid w:val="007434CD"/>
    <w:rsid w:val="007604BD"/>
    <w:rsid w:val="00767B15"/>
    <w:rsid w:val="007F54B0"/>
    <w:rsid w:val="00862311"/>
    <w:rsid w:val="00883DD0"/>
    <w:rsid w:val="008D7DEC"/>
    <w:rsid w:val="00923D35"/>
    <w:rsid w:val="009247E1"/>
    <w:rsid w:val="009A215F"/>
    <w:rsid w:val="009C2894"/>
    <w:rsid w:val="00B839E3"/>
    <w:rsid w:val="00B87482"/>
    <w:rsid w:val="00C05A8F"/>
    <w:rsid w:val="00C118E2"/>
    <w:rsid w:val="00C97CC6"/>
    <w:rsid w:val="00E75127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CC08"/>
  <w15:chartTrackingRefBased/>
  <w15:docId w15:val="{2BDDC0F7-424D-4CC5-B2A2-F5C2522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2023-03-06T04:54:00Z</dcterms:created>
  <dcterms:modified xsi:type="dcterms:W3CDTF">2023-03-06T04:57:00Z</dcterms:modified>
</cp:coreProperties>
</file>