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08FD" w14:textId="0302329F" w:rsidR="008F3FEF" w:rsidRDefault="005B45FE" w:rsidP="005B45F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Figura 1</w:t>
      </w:r>
    </w:p>
    <w:p w14:paraId="7766F689" w14:textId="77777777" w:rsidR="00A43306" w:rsidRDefault="00A43306" w:rsidP="005B45FE">
      <w:pPr>
        <w:spacing w:line="48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3C2318DB" w14:textId="181BA3C8" w:rsidR="00B146EC" w:rsidRDefault="00B146EC" w:rsidP="005B45FE">
      <w:pPr>
        <w:spacing w:line="48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73B570" wp14:editId="70BD0E7A">
            <wp:simplePos x="0" y="0"/>
            <wp:positionH relativeFrom="column">
              <wp:posOffset>2010797</wp:posOffset>
            </wp:positionH>
            <wp:positionV relativeFrom="paragraph">
              <wp:posOffset>297649</wp:posOffset>
            </wp:positionV>
            <wp:extent cx="2176145" cy="3517900"/>
            <wp:effectExtent l="0" t="0" r="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15" t="16080" r="39456" b="9926"/>
                    <a:stretch/>
                  </pic:blipFill>
                  <pic:spPr bwMode="auto">
                    <a:xfrm>
                      <a:off x="0" y="0"/>
                      <a:ext cx="2176145" cy="351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306">
        <w:rPr>
          <w:rFonts w:ascii="Times New Roman" w:hAnsi="Times New Roman" w:cs="Times New Roman"/>
          <w:i/>
          <w:iCs/>
          <w:sz w:val="24"/>
          <w:szCs w:val="24"/>
        </w:rPr>
        <w:t>Programadores de aplicaciones</w:t>
      </w:r>
    </w:p>
    <w:p w14:paraId="667E6894" w14:textId="6EA61AC0" w:rsidR="005B45FE" w:rsidRDefault="005B45FE" w:rsidP="005B45FE">
      <w:pPr>
        <w:spacing w:line="48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598759AA" w14:textId="3D537092" w:rsidR="005B45FE" w:rsidRDefault="005B45FE" w:rsidP="005B45FE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51264BC" w14:textId="327BFB14" w:rsidR="005B45FE" w:rsidRDefault="005B45FE" w:rsidP="005B45FE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95BFEBD" w14:textId="394875A6" w:rsidR="005B45FE" w:rsidRDefault="005B45FE" w:rsidP="005B45FE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BD624BE" w14:textId="514C52C8" w:rsidR="005B45FE" w:rsidRDefault="005B45FE" w:rsidP="005B45FE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810A09D" w14:textId="30EE9EB2" w:rsidR="005B45FE" w:rsidRDefault="005B45FE" w:rsidP="005B45FE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1EE1AA2" w14:textId="77777777" w:rsidR="00B146EC" w:rsidRDefault="00B146EC" w:rsidP="005B45FE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1E0446E" w14:textId="77777777" w:rsidR="00A43306" w:rsidRDefault="00A43306" w:rsidP="005B45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1D8F32" w14:textId="1FE150AA" w:rsidR="005B45FE" w:rsidRPr="005B45FE" w:rsidRDefault="005B45FE" w:rsidP="005B45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Tomado de (Ricardo C. M, 2009, pág. </w:t>
      </w:r>
      <w:r w:rsidR="00B146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5B45FE" w:rsidRPr="005B45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FE"/>
    <w:rsid w:val="005B45FE"/>
    <w:rsid w:val="00883DD0"/>
    <w:rsid w:val="009A215F"/>
    <w:rsid w:val="00A43306"/>
    <w:rsid w:val="00B1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761B"/>
  <w15:chartTrackingRefBased/>
  <w15:docId w15:val="{144C5502-C00B-4A51-AE43-11FD8837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3</cp:revision>
  <dcterms:created xsi:type="dcterms:W3CDTF">2023-03-06T05:19:00Z</dcterms:created>
  <dcterms:modified xsi:type="dcterms:W3CDTF">2023-03-06T05:20:00Z</dcterms:modified>
</cp:coreProperties>
</file>