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040A" w14:textId="07AC9770" w:rsidR="006A1762" w:rsidRDefault="00BC524F" w:rsidP="00BC524F">
      <w:r>
        <w:t>Los atributos</w:t>
      </w:r>
      <w:r w:rsidR="00DF1BA7">
        <w:t xml:space="preserve"> </w:t>
      </w:r>
      <w:r w:rsidR="00337B82">
        <w:t>opcionales</w:t>
      </w:r>
      <w:r>
        <w:t xml:space="preserve"> son de la siguiente manera:</w:t>
      </w:r>
    </w:p>
    <w:p w14:paraId="6555E0F3" w14:textId="42E86AE6" w:rsidR="00BC524F" w:rsidRDefault="00337B82" w:rsidP="00BC524F">
      <w:r w:rsidRPr="00337B82">
        <w:drawing>
          <wp:inline distT="0" distB="0" distL="0" distR="0" wp14:anchorId="6959D26B" wp14:editId="35EA3D0C">
            <wp:extent cx="1086002" cy="10097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C821" w14:textId="6F0C64FD" w:rsidR="00BC524F" w:rsidRDefault="00BC524F" w:rsidP="00D9451B">
      <w:r w:rsidRPr="00BC524F">
        <w:t>(Sánchez, 2004, pág. </w:t>
      </w:r>
      <w:r>
        <w:t>2</w:t>
      </w:r>
      <w:r w:rsidR="00337B82">
        <w:t>2</w:t>
      </w:r>
      <w:r w:rsidRPr="00BC524F">
        <w:t>).</w:t>
      </w:r>
    </w:p>
    <w:sectPr w:rsidR="00BC524F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CC7E" w14:textId="77777777" w:rsidR="00D0267F" w:rsidRDefault="00D0267F" w:rsidP="007A2038">
      <w:pPr>
        <w:spacing w:after="0" w:line="240" w:lineRule="auto"/>
      </w:pPr>
      <w:r>
        <w:separator/>
      </w:r>
    </w:p>
  </w:endnote>
  <w:endnote w:type="continuationSeparator" w:id="0">
    <w:p w14:paraId="45D0D638" w14:textId="77777777" w:rsidR="00D0267F" w:rsidRDefault="00D0267F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7BDA" w14:textId="77777777" w:rsidR="00D0267F" w:rsidRDefault="00D0267F" w:rsidP="007A2038">
      <w:pPr>
        <w:spacing w:after="0" w:line="240" w:lineRule="auto"/>
      </w:pPr>
      <w:r>
        <w:separator/>
      </w:r>
    </w:p>
  </w:footnote>
  <w:footnote w:type="continuationSeparator" w:id="0">
    <w:p w14:paraId="3FA45D92" w14:textId="77777777" w:rsidR="00D0267F" w:rsidRDefault="00D0267F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37B82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C524F"/>
    <w:rsid w:val="00BF25FF"/>
    <w:rsid w:val="00BF3D54"/>
    <w:rsid w:val="00C26EE2"/>
    <w:rsid w:val="00C64EA5"/>
    <w:rsid w:val="00C80015"/>
    <w:rsid w:val="00CB0278"/>
    <w:rsid w:val="00D0267F"/>
    <w:rsid w:val="00D06722"/>
    <w:rsid w:val="00D67434"/>
    <w:rsid w:val="00D9451B"/>
    <w:rsid w:val="00D9484B"/>
    <w:rsid w:val="00DF1BA7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2023-03-11T05:50:00Z</dcterms:created>
  <dcterms:modified xsi:type="dcterms:W3CDTF">2023-03-11T05:50:00Z</dcterms:modified>
</cp:coreProperties>
</file>