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020AFAFB" w:rsidR="005703E6" w:rsidRPr="005703E6" w:rsidRDefault="00055F4F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Usuarios</w:t>
      </w:r>
    </w:p>
    <w:p w14:paraId="6979E0FB" w14:textId="77777777" w:rsidR="001100BE" w:rsidRPr="001100BE" w:rsidRDefault="001100BE" w:rsidP="001100BE"/>
    <w:p w14:paraId="47C2E444" w14:textId="64634F6D" w:rsidR="00F2400E" w:rsidRPr="005703E6" w:rsidRDefault="00E50543" w:rsidP="00D5616A">
      <w:pPr>
        <w:autoSpaceDE w:val="0"/>
        <w:autoSpaceDN w:val="0"/>
        <w:adjustRightInd w:val="0"/>
        <w:spacing w:after="0" w:line="480" w:lineRule="auto"/>
        <w:ind w:firstLine="987"/>
        <w:rPr>
          <w:rFonts w:ascii="MinionPro-Bold" w:hAnsi="MinionPro-Bold" w:cs="MinionPro-Bold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 l</w:t>
      </w:r>
      <w:r>
        <w:rPr>
          <w:rFonts w:ascii="Times New Roman" w:hAnsi="Times New Roman" w:cs="Times New Roman"/>
          <w:sz w:val="24"/>
          <w:szCs w:val="24"/>
        </w:rPr>
        <w:t>os usuarios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D5616A" w:rsidRPr="00D5616A">
        <w:rPr>
          <w:rFonts w:ascii="Times New Roman" w:hAnsi="Times New Roman" w:cs="Times New Roman"/>
          <w:sz w:val="24"/>
          <w:szCs w:val="24"/>
        </w:rPr>
        <w:t>Personas que manipulan los datos del sistema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A43C1A">
        <w:rPr>
          <w:rFonts w:ascii="Times New Roman" w:hAnsi="Times New Roman" w:cs="Times New Roman"/>
          <w:sz w:val="24"/>
          <w:szCs w:val="24"/>
        </w:rPr>
        <w:t>2004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CB4DAF">
        <w:rPr>
          <w:rFonts w:ascii="Times New Roman" w:hAnsi="Times New Roman" w:cs="Times New Roman"/>
          <w:sz w:val="24"/>
          <w:szCs w:val="24"/>
        </w:rPr>
        <w:t>8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5703E6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F401B" w14:textId="77777777" w:rsidR="00514C9E" w:rsidRDefault="00514C9E" w:rsidP="003F3543">
      <w:pPr>
        <w:spacing w:after="0" w:line="240" w:lineRule="auto"/>
      </w:pPr>
      <w:r>
        <w:separator/>
      </w:r>
    </w:p>
  </w:endnote>
  <w:endnote w:type="continuationSeparator" w:id="0">
    <w:p w14:paraId="5B59E29B" w14:textId="77777777" w:rsidR="00514C9E" w:rsidRDefault="00514C9E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9FBA" w14:textId="77777777" w:rsidR="00514C9E" w:rsidRDefault="00514C9E" w:rsidP="003F3543">
      <w:pPr>
        <w:spacing w:after="0" w:line="240" w:lineRule="auto"/>
      </w:pPr>
      <w:r>
        <w:separator/>
      </w:r>
    </w:p>
  </w:footnote>
  <w:footnote w:type="continuationSeparator" w:id="0">
    <w:p w14:paraId="5B49E23D" w14:textId="77777777" w:rsidR="00514C9E" w:rsidRDefault="00514C9E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10466D"/>
    <w:rsid w:val="001100BE"/>
    <w:rsid w:val="001232EB"/>
    <w:rsid w:val="00136A6B"/>
    <w:rsid w:val="00176D28"/>
    <w:rsid w:val="00287D20"/>
    <w:rsid w:val="00296FE2"/>
    <w:rsid w:val="003E13A5"/>
    <w:rsid w:val="003F3543"/>
    <w:rsid w:val="0047026F"/>
    <w:rsid w:val="004A046D"/>
    <w:rsid w:val="00514C9E"/>
    <w:rsid w:val="00551628"/>
    <w:rsid w:val="005703E6"/>
    <w:rsid w:val="005872EB"/>
    <w:rsid w:val="00626013"/>
    <w:rsid w:val="006E12DC"/>
    <w:rsid w:val="0071598C"/>
    <w:rsid w:val="0080529C"/>
    <w:rsid w:val="0085296B"/>
    <w:rsid w:val="00994883"/>
    <w:rsid w:val="009F6FA5"/>
    <w:rsid w:val="00A43C1A"/>
    <w:rsid w:val="00B53E6F"/>
    <w:rsid w:val="00CB4DAF"/>
    <w:rsid w:val="00D5616A"/>
    <w:rsid w:val="00E50543"/>
    <w:rsid w:val="00EC1E47"/>
    <w:rsid w:val="00EC4A73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18</cp:revision>
  <dcterms:created xsi:type="dcterms:W3CDTF">2023-02-07T00:38:00Z</dcterms:created>
  <dcterms:modified xsi:type="dcterms:W3CDTF">2023-03-09T04:05:00Z</dcterms:modified>
</cp:coreProperties>
</file>