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4704" w:type="dxa"/>
        <w:jc w:val="center"/>
        <w:tblLook w:val="04A0" w:firstRow="1" w:lastRow="0" w:firstColumn="1" w:lastColumn="0" w:noHBand="0" w:noVBand="1"/>
      </w:tblPr>
      <w:tblGrid>
        <w:gridCol w:w="9704"/>
        <w:gridCol w:w="5000"/>
      </w:tblGrid>
      <w:tr w:rsidR="009E61C1" w14:paraId="37A9E2C6" w14:textId="77777777" w:rsidTr="0043726D">
        <w:trPr>
          <w:trHeight w:val="240"/>
          <w:jc w:val="center"/>
        </w:trPr>
        <w:tc>
          <w:tcPr>
            <w:tcW w:w="14704" w:type="dxa"/>
            <w:gridSpan w:val="2"/>
            <w:vAlign w:val="center"/>
          </w:tcPr>
          <w:p w14:paraId="1643874A" w14:textId="78F53E84" w:rsidR="009E61C1" w:rsidRPr="009D6300" w:rsidRDefault="009E61C1" w:rsidP="009E61C1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Autoidentificação</w:t>
            </w:r>
          </w:p>
        </w:tc>
      </w:tr>
      <w:tr w:rsidR="008056D7" w14:paraId="45FC6C0C" w14:textId="77777777" w:rsidTr="0043726D">
        <w:trPr>
          <w:trHeight w:val="240"/>
          <w:jc w:val="center"/>
        </w:trPr>
        <w:tc>
          <w:tcPr>
            <w:tcW w:w="9704" w:type="dxa"/>
            <w:vAlign w:val="center"/>
          </w:tcPr>
          <w:p w14:paraId="4E9FCFCD" w14:textId="18F3EA9A" w:rsidR="000F75AC" w:rsidRDefault="0023542E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Corpo</w:t>
            </w:r>
            <w:r w:rsidRPr="000F75AC">
              <w:rPr>
                <w:b/>
                <w:bCs/>
                <w:sz w:val="24"/>
                <w:szCs w:val="24"/>
              </w:rPr>
              <w:t xml:space="preserve">, </w:t>
            </w:r>
            <w:r w:rsidR="008056D7" w:rsidRPr="000F75AC">
              <w:rPr>
                <w:b/>
                <w:bCs/>
                <w:sz w:val="24"/>
                <w:szCs w:val="24"/>
                <w:u w:val="single"/>
              </w:rPr>
              <w:t>Cérebro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="008056D7" w:rsidRPr="000F75AC">
              <w:rPr>
                <w:rFonts w:ascii="Ink Free" w:hAnsi="Ink Free"/>
                <w:b/>
                <w:bCs/>
                <w:sz w:val="24"/>
                <w:szCs w:val="24"/>
              </w:rPr>
              <w:t>Hardware</w:t>
            </w:r>
            <w:r w:rsidR="008056D7" w:rsidRPr="000F75AC">
              <w:rPr>
                <w:b/>
                <w:bCs/>
                <w:sz w:val="24"/>
                <w:szCs w:val="24"/>
              </w:rPr>
              <w:t>)</w:t>
            </w:r>
          </w:p>
          <w:p w14:paraId="16F0926B" w14:textId="6F5E849D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Mente</w:t>
            </w:r>
            <w:r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Software, Modelo Mental, Ego, Sistema de Pensamentos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>,</w:t>
            </w:r>
            <w:r w:rsidR="00633F12">
              <w:rPr>
                <w:rFonts w:ascii="Ink Free" w:hAnsi="Ink Free"/>
                <w:b/>
                <w:bCs/>
                <w:sz w:val="24"/>
                <w:szCs w:val="24"/>
              </w:rPr>
              <w:t xml:space="preserve"> História,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E6122E" w:rsidRPr="006248D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self</w:t>
            </w:r>
            <w:r w:rsidRPr="000F75A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00" w:type="dxa"/>
            <w:vAlign w:val="center"/>
          </w:tcPr>
          <w:p w14:paraId="72B7CF9E" w14:textId="6A054E09" w:rsidR="009E61C1" w:rsidRDefault="009E61C1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 (Autoconsciência, </w:t>
            </w:r>
            <w:r w:rsidRPr="006248DF">
              <w:rPr>
                <w:b/>
                <w:bCs/>
                <w:sz w:val="24"/>
                <w:szCs w:val="24"/>
                <w:u w:val="single"/>
              </w:rPr>
              <w:t>Self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2DCC1E" w14:textId="0EE7EE90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Programador</w:t>
            </w:r>
            <w:r w:rsidR="009E61C1">
              <w:rPr>
                <w:rFonts w:ascii="Ink Free" w:hAnsi="Ink Free"/>
                <w:b/>
                <w:bCs/>
                <w:sz w:val="24"/>
                <w:szCs w:val="24"/>
              </w:rPr>
              <w:t xml:space="preserve"> da Própria Mente</w:t>
            </w:r>
          </w:p>
        </w:tc>
      </w:tr>
      <w:tr w:rsidR="00BB1B24" w14:paraId="74C9D8A1" w14:textId="77777777" w:rsidTr="0043726D">
        <w:trPr>
          <w:trHeight w:val="491"/>
          <w:jc w:val="center"/>
        </w:trPr>
        <w:tc>
          <w:tcPr>
            <w:tcW w:w="14704" w:type="dxa"/>
            <w:gridSpan w:val="2"/>
            <w:vAlign w:val="center"/>
          </w:tcPr>
          <w:p w14:paraId="13EF67CC" w14:textId="0782F501" w:rsidR="00BB1B24" w:rsidRPr="00BB1B24" w:rsidRDefault="009E61C1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Quem Sou Eu?</w:t>
            </w:r>
            <w:r w:rsidR="00790AF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90AF0" w:rsidRPr="00790AF0">
              <w:rPr>
                <w:rFonts w:cstheme="minorHAnsi"/>
                <w:sz w:val="24"/>
                <w:szCs w:val="24"/>
              </w:rPr>
              <w:t>(Ativação da Autoconsciência</w:t>
            </w:r>
            <w:r w:rsidR="00D2166C">
              <w:rPr>
                <w:rFonts w:cstheme="minorHAnsi"/>
                <w:sz w:val="24"/>
                <w:szCs w:val="24"/>
              </w:rPr>
              <w:t>, Conversão</w:t>
            </w:r>
            <w:r w:rsidR="00790AF0" w:rsidRPr="00790AF0">
              <w:rPr>
                <w:rFonts w:cstheme="minorHAnsi"/>
                <w:sz w:val="24"/>
                <w:szCs w:val="24"/>
              </w:rPr>
              <w:t>)</w:t>
            </w:r>
          </w:p>
          <w:p w14:paraId="76A360EA" w14:textId="44E7A083" w:rsidR="00BB1B24" w:rsidRPr="000F75AC" w:rsidRDefault="00BB1B24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</w:rPr>
              <w:t xml:space="preserve">Não basta alguém </w:t>
            </w:r>
            <w:r w:rsidR="00F64954">
              <w:rPr>
                <w:b/>
                <w:bCs/>
                <w:sz w:val="24"/>
                <w:szCs w:val="24"/>
              </w:rPr>
              <w:t>nos</w:t>
            </w:r>
            <w:r w:rsidRPr="000F75AC">
              <w:rPr>
                <w:b/>
                <w:bCs/>
                <w:sz w:val="24"/>
                <w:szCs w:val="24"/>
              </w:rPr>
              <w:t xml:space="preserve"> dizer.</w:t>
            </w:r>
            <w:r w:rsidR="00933950">
              <w:rPr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b/>
                <w:bCs/>
                <w:sz w:val="24"/>
                <w:szCs w:val="24"/>
              </w:rPr>
              <w:t>Cada</w:t>
            </w:r>
            <w:r w:rsidR="00F64954">
              <w:rPr>
                <w:b/>
                <w:bCs/>
                <w:sz w:val="24"/>
                <w:szCs w:val="24"/>
              </w:rPr>
              <w:t xml:space="preserve"> </w:t>
            </w:r>
            <w:r w:rsidR="009772DD">
              <w:rPr>
                <w:b/>
                <w:bCs/>
                <w:sz w:val="24"/>
                <w:szCs w:val="24"/>
              </w:rPr>
              <w:t>U</w:t>
            </w:r>
            <w:r w:rsidRPr="000F75AC">
              <w:rPr>
                <w:b/>
                <w:bCs/>
                <w:sz w:val="24"/>
                <w:szCs w:val="24"/>
              </w:rPr>
              <w:t>m</w:t>
            </w:r>
            <w:r w:rsidR="009772DD">
              <w:rPr>
                <w:b/>
                <w:bCs/>
                <w:sz w:val="24"/>
                <w:szCs w:val="24"/>
              </w:rPr>
              <w:t xml:space="preserve"> P</w:t>
            </w:r>
            <w:r w:rsidRPr="000F75AC">
              <w:rPr>
                <w:b/>
                <w:bCs/>
                <w:sz w:val="24"/>
                <w:szCs w:val="24"/>
              </w:rPr>
              <w:t xml:space="preserve">recisa se identificar. Tem que ser uma </w:t>
            </w:r>
            <w:r w:rsidRPr="009772DD">
              <w:rPr>
                <w:b/>
                <w:bCs/>
                <w:sz w:val="24"/>
                <w:szCs w:val="24"/>
                <w:u w:val="single"/>
              </w:rPr>
              <w:t>Experiência Pessoal</w:t>
            </w:r>
            <w:r w:rsidRPr="000F75AC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B1B24" w14:paraId="48037674" w14:textId="77777777" w:rsidTr="0043726D">
        <w:trPr>
          <w:trHeight w:val="932"/>
          <w:jc w:val="center"/>
        </w:trPr>
        <w:tc>
          <w:tcPr>
            <w:tcW w:w="14704" w:type="dxa"/>
            <w:gridSpan w:val="2"/>
            <w:vAlign w:val="center"/>
          </w:tcPr>
          <w:p w14:paraId="21B146CB" w14:textId="5707D8F5" w:rsidR="0069708D" w:rsidRPr="009D6300" w:rsidRDefault="008055D4" w:rsidP="00A2594B">
            <w:pPr>
              <w:spacing w:line="288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Medita</w:t>
            </w:r>
            <w:r w:rsidR="00BB1B24" w:rsidRPr="009D6300">
              <w:rPr>
                <w:rFonts w:ascii="Verdana" w:hAnsi="Verdana"/>
                <w:b/>
                <w:bCs/>
                <w:sz w:val="24"/>
                <w:szCs w:val="24"/>
              </w:rPr>
              <w:t>ção</w:t>
            </w:r>
            <w:r w:rsidR="00684D5C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684D5C" w:rsidRPr="00684D5C">
              <w:rPr>
                <w:rFonts w:cstheme="minorHAnsi"/>
                <w:b/>
                <w:bCs/>
                <w:sz w:val="24"/>
                <w:szCs w:val="24"/>
              </w:rPr>
              <w:t>(Autoconsciência Ativa)</w:t>
            </w:r>
          </w:p>
          <w:p w14:paraId="6A6F77F5" w14:textId="28B8230D" w:rsidR="00BB1B24" w:rsidRPr="000F75AC" w:rsidRDefault="00BB1B24" w:rsidP="00BF7F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75AC">
              <w:rPr>
                <w:rFonts w:cstheme="minorHAnsi"/>
                <w:b/>
                <w:bCs/>
                <w:sz w:val="24"/>
                <w:szCs w:val="24"/>
              </w:rPr>
              <w:t>Observação da própria Mente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CA4F22" w:rsidRPr="00684D5C">
              <w:rPr>
                <w:rFonts w:cstheme="minorHAnsi"/>
                <w:b/>
                <w:bCs/>
                <w:sz w:val="24"/>
                <w:szCs w:val="24"/>
                <w:u w:val="single"/>
              </w:rPr>
              <w:t>Eu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observando 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conduzindo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pensamentos, e não sendo conduzido com</w:t>
            </w:r>
            <w:r w:rsidR="00684D5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folha ao vento.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E90477E" w14:textId="77777777" w:rsidR="00BF7F5A" w:rsidRDefault="00BB1B24" w:rsidP="008616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/>
                <w:b/>
                <w:bCs/>
                <w:sz w:val="24"/>
                <w:szCs w:val="24"/>
              </w:rPr>
              <w:t>Níveis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Vazio Interior (Auto Esquecimento), Assistida (Terapia), Autônoma (</w:t>
            </w:r>
            <w:r w:rsidR="004859D7" w:rsidRPr="009772DD">
              <w:rPr>
                <w:rFonts w:cstheme="minorHAnsi"/>
                <w:b/>
                <w:bCs/>
                <w:sz w:val="24"/>
                <w:szCs w:val="24"/>
                <w:u w:val="single"/>
              </w:rPr>
              <w:t>Experiência Pessoal</w:t>
            </w:r>
            <w:r w:rsidR="004859D7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Dinâmica</w:t>
            </w:r>
            <w:r w:rsidR="0069708D">
              <w:rPr>
                <w:rFonts w:cstheme="minorHAnsi"/>
                <w:b/>
                <w:bCs/>
                <w:sz w:val="24"/>
                <w:szCs w:val="24"/>
              </w:rPr>
              <w:t xml:space="preserve">, no </w:t>
            </w:r>
            <w:r w:rsidR="00805104">
              <w:rPr>
                <w:rFonts w:cstheme="minorHAnsi"/>
                <w:b/>
                <w:bCs/>
                <w:sz w:val="24"/>
                <w:szCs w:val="24"/>
              </w:rPr>
              <w:t>dia a dia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127F56E5" w14:textId="77777777" w:rsidR="00182983" w:rsidRDefault="00182983" w:rsidP="008616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 w:cstheme="minorHAnsi"/>
                <w:b/>
                <w:bCs/>
              </w:rPr>
              <w:t>Epistemologia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(Teoria do Conhecimento, Semiótica): Significantes (Objetivos), Significados (Subjetivos), Referente (Consciência)</w:t>
            </w:r>
          </w:p>
          <w:p w14:paraId="5DD1785D" w14:textId="01776017" w:rsidR="00182983" w:rsidRPr="008616D3" w:rsidRDefault="00182983" w:rsidP="008616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 w:cstheme="minorHAnsi"/>
                <w:b/>
                <w:bCs/>
              </w:rPr>
              <w:t>Aprendizagem Significativa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 Conhecimentos Prévios, Diferenciação Progressiva, Dissonância Cognitiva, Reconciliação Integrativa</w:t>
            </w:r>
          </w:p>
        </w:tc>
      </w:tr>
      <w:tr w:rsidR="001F685D" w14:paraId="7A8436EB" w14:textId="77777777" w:rsidTr="0043726D">
        <w:trPr>
          <w:trHeight w:val="402"/>
          <w:jc w:val="center"/>
        </w:trPr>
        <w:tc>
          <w:tcPr>
            <w:tcW w:w="14704" w:type="dxa"/>
            <w:gridSpan w:val="2"/>
            <w:vAlign w:val="center"/>
          </w:tcPr>
          <w:p w14:paraId="3B4C55CC" w14:textId="59710C60" w:rsidR="001F685D" w:rsidRPr="009D6300" w:rsidRDefault="009D6300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Meditação Autônoma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(Dinâmica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no dia a dia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9D6300" w14:paraId="40D3B7C1" w14:textId="77777777" w:rsidTr="0043726D">
        <w:trPr>
          <w:trHeight w:val="491"/>
          <w:jc w:val="center"/>
        </w:trPr>
        <w:tc>
          <w:tcPr>
            <w:tcW w:w="9704" w:type="dxa"/>
            <w:vAlign w:val="center"/>
          </w:tcPr>
          <w:p w14:paraId="27BD0F8B" w14:textId="15E23892" w:rsidR="00E73A3D" w:rsidRDefault="009D6300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Mente</w:t>
            </w:r>
            <w:r>
              <w:rPr>
                <w:rFonts w:ascii="Verdana" w:hAnsi="Verdana"/>
                <w:sz w:val="24"/>
                <w:szCs w:val="24"/>
              </w:rPr>
              <w:t xml:space="preserve"> (Modelo Mental, Ego, Sistema de Pensamentos</w:t>
            </w:r>
            <w:r w:rsidR="00C56E5C">
              <w:rPr>
                <w:rFonts w:ascii="Verdana" w:hAnsi="Verdana"/>
                <w:sz w:val="24"/>
                <w:szCs w:val="24"/>
              </w:rPr>
              <w:t>, Apego/Desapego</w:t>
            </w:r>
            <w:r w:rsidR="00E73A3D">
              <w:rPr>
                <w:rFonts w:ascii="Verdana" w:hAnsi="Verdana"/>
                <w:sz w:val="24"/>
                <w:szCs w:val="24"/>
              </w:rPr>
              <w:t>)</w:t>
            </w:r>
          </w:p>
          <w:p w14:paraId="017F1E25" w14:textId="1B0A1F04" w:rsidR="009D6300" w:rsidRDefault="009D6300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  <w:r w:rsidR="005D6D7D">
              <w:rPr>
                <w:rFonts w:ascii="Verdana" w:hAnsi="Verdana"/>
                <w:sz w:val="24"/>
                <w:szCs w:val="24"/>
                <w:u w:val="single"/>
              </w:rPr>
              <w:t xml:space="preserve"> individual</w:t>
            </w:r>
          </w:p>
          <w:p w14:paraId="0A9FAA56" w14:textId="50F596FC" w:rsidR="009D6300" w:rsidRDefault="00AE74CC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176D7" wp14:editId="51F34D55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288290</wp:posOffset>
                      </wp:positionV>
                      <wp:extent cx="2047875" cy="523875"/>
                      <wp:effectExtent l="0" t="19050" r="47625" b="47625"/>
                      <wp:wrapNone/>
                      <wp:docPr id="1076365746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7C43" w14:textId="15D7ED2A" w:rsidR="00DF03E9" w:rsidRDefault="00DF03E9" w:rsidP="00DF03E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2FC4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 w:rsidR="00CC6E2B">
                                    <w:rPr>
                                      <w:color w:val="000000" w:themeColor="text1"/>
                                    </w:rPr>
                                    <w:t>ituação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Observada (P, 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176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6" type="#_x0000_t13" style="position:absolute;left:0;text-align:left;margin-left:365.55pt;margin-top:22.7pt;width:16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" adj="18837" fillcolor="white [3212]" strokecolor="#09101d [484]" strokeweight="1pt">
                      <v:textbox>
                        <w:txbxContent>
                          <w:p w14:paraId="6BE17C43" w14:textId="15D7ED2A" w:rsidR="00DF03E9" w:rsidRDefault="00DF03E9" w:rsidP="00DF03E9">
                            <w:pPr>
                              <w:spacing w:after="0" w:line="240" w:lineRule="auto"/>
                              <w:jc w:val="center"/>
                            </w:pPr>
                            <w:r w:rsidRPr="00342FC4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C6E2B">
                              <w:rPr>
                                <w:color w:val="000000" w:themeColor="text1"/>
                              </w:rPr>
                              <w:t>ituação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Observada (P, 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300" w:rsidRPr="00FB00BA">
              <w:rPr>
                <w:rFonts w:ascii="Verdana" w:hAnsi="Verdana"/>
                <w:b/>
                <w:bCs/>
                <w:sz w:val="24"/>
                <w:szCs w:val="24"/>
              </w:rPr>
              <w:t>Nuvens</w:t>
            </w:r>
            <w:r w:rsidR="009D6300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5D2B77">
              <w:rPr>
                <w:rFonts w:ascii="Verdana" w:hAnsi="Verdana"/>
                <w:sz w:val="24"/>
                <w:szCs w:val="24"/>
              </w:rPr>
              <w:t>representações Transitórias</w:t>
            </w:r>
          </w:p>
          <w:p w14:paraId="4C9F27A3" w14:textId="65915568" w:rsidR="005D2B77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D4355" wp14:editId="71C9374F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196215</wp:posOffset>
                      </wp:positionV>
                      <wp:extent cx="571500" cy="295275"/>
                      <wp:effectExtent l="0" t="0" r="19050" b="28575"/>
                      <wp:wrapNone/>
                      <wp:docPr id="242373146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69509" w14:textId="77777777" w:rsidR="0015743D" w:rsidRPr="002727C6" w:rsidRDefault="0015743D" w:rsidP="0015743D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27C6">
                                    <w:rPr>
                                      <w:color w:val="000000" w:themeColor="text1"/>
                                    </w:rPr>
                                    <w:t>Estar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DD4355" id="Retângulo: Cantos Arredondados 1" o:spid="_x0000_s1027" style="position:absolute;left:0;text-align:left;margin-left:274.25pt;margin-top:15.45pt;width:4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" fillcolor="window" strokecolor="#172c51" strokeweight="1pt">
                      <v:stroke joinstyle="miter"/>
                      <v:textbox>
                        <w:txbxContent>
                          <w:p w14:paraId="20969509" w14:textId="77777777" w:rsidR="0015743D" w:rsidRPr="002727C6" w:rsidRDefault="0015743D" w:rsidP="0015743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27C6">
                              <w:rPr>
                                <w:color w:val="000000" w:themeColor="text1"/>
                              </w:rPr>
                              <w:t>Estar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74CC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786C5" wp14:editId="35E41B12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19050</wp:posOffset>
                      </wp:positionV>
                      <wp:extent cx="2781300" cy="752475"/>
                      <wp:effectExtent l="0" t="0" r="19050" b="28575"/>
                      <wp:wrapNone/>
                      <wp:docPr id="83991323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7524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2B12F" id="Retângulo: Cantos Arredondados 1" o:spid="_x0000_s1026" style="position:absolute;margin-left:120.55pt;margin-top:1.5pt;width:219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</w:p>
          <w:p w14:paraId="10C07AC0" w14:textId="09B41E72" w:rsidR="005D2B77" w:rsidRDefault="0015743D" w:rsidP="002727C6">
            <w:pPr>
              <w:rPr>
                <w:rFonts w:ascii="Lucida Handwriting" w:hAnsi="Lucida Handwriting"/>
                <w:b/>
                <w:bCs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D379B" wp14:editId="37390F39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168910</wp:posOffset>
                      </wp:positionV>
                      <wp:extent cx="409575" cy="276225"/>
                      <wp:effectExtent l="0" t="0" r="28575" b="28575"/>
                      <wp:wrapNone/>
                      <wp:docPr id="1953662735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26FA06" w14:textId="28B01F8F" w:rsidR="002727C6" w:rsidRPr="002727C6" w:rsidRDefault="0015743D" w:rsidP="00157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D379B" id="_x0000_s1028" style="position:absolute;margin-left:225.85pt;margin-top:13.3pt;width:32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" fillcolor="window" strokecolor="#172c51" strokeweight="1pt">
                      <v:stroke joinstyle="miter"/>
                      <v:textbox>
                        <w:txbxContent>
                          <w:p w14:paraId="2D26FA06" w14:textId="28B01F8F" w:rsidR="002727C6" w:rsidRPr="002727C6" w:rsidRDefault="0015743D" w:rsidP="001574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27C6">
              <w:rPr>
                <w:rFonts w:ascii="Lucida Handwriting" w:hAnsi="Lucida Handwriting"/>
                <w:b/>
                <w:bCs/>
              </w:rPr>
              <w:t xml:space="preserve">                                  </w:t>
            </w:r>
            <w:r>
              <w:rPr>
                <w:rFonts w:ascii="Lucida Handwriting" w:hAnsi="Lucida Handwriting"/>
                <w:b/>
                <w:bCs/>
              </w:rPr>
              <w:t xml:space="preserve">   </w:t>
            </w:r>
            <w:r w:rsidR="002727C6">
              <w:rPr>
                <w:rFonts w:ascii="Lucida Handwriting" w:hAnsi="Lucida Handwriting"/>
                <w:b/>
                <w:bCs/>
              </w:rPr>
              <w:t>C</w:t>
            </w:r>
            <w:r w:rsidR="005D2B77" w:rsidRPr="000B1863">
              <w:rPr>
                <w:rFonts w:ascii="Lucida Handwriting" w:hAnsi="Lucida Handwriting"/>
                <w:b/>
                <w:bCs/>
              </w:rPr>
              <w:t>ontexto de Atuação</w:t>
            </w:r>
            <w:r w:rsidR="002727C6">
              <w:rPr>
                <w:rFonts w:ascii="Lucida Handwriting" w:hAnsi="Lucida Handwriting"/>
                <w:b/>
                <w:bCs/>
              </w:rPr>
              <w:t xml:space="preserve"> </w:t>
            </w:r>
          </w:p>
          <w:p w14:paraId="36F10700" w14:textId="77777777" w:rsidR="005D2B77" w:rsidRDefault="00876212" w:rsidP="0043726D">
            <w:pPr>
              <w:spacing w:before="40"/>
              <w:rPr>
                <w:rFonts w:ascii="Lucida Handwriting" w:hAnsi="Lucida Handwriting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70542" wp14:editId="534DBF4B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5715</wp:posOffset>
                      </wp:positionV>
                      <wp:extent cx="2009775" cy="514350"/>
                      <wp:effectExtent l="19050" t="19050" r="28575" b="38100"/>
                      <wp:wrapNone/>
                      <wp:docPr id="1302158483" name="Seta: para a Esquer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143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0E71E" w14:textId="3E93A3B0" w:rsidR="00DF03E9" w:rsidRPr="00611648" w:rsidRDefault="00DF03E9" w:rsidP="00DF03E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Atuação</w:t>
                                  </w:r>
                                  <w:r w:rsidRPr="0061164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53B84">
                                    <w:rPr>
                                      <w:color w:val="000000" w:themeColor="text1"/>
                                    </w:rPr>
                                    <w:t>Inovadora</w:t>
                                  </w:r>
                                  <w:r w:rsidR="00933950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(S, 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054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eta: para a Esquerda 3" o:spid="_x0000_s1029" type="#_x0000_t66" style="position:absolute;margin-left:366.05pt;margin-top:.45pt;width:158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" adj="2764" fillcolor="white [3212]" strokecolor="#09101d [484]" strokeweight="1pt">
                      <v:textbox>
                        <w:txbxContent>
                          <w:p w14:paraId="3630E71E" w14:textId="3E93A3B0" w:rsidR="00DF03E9" w:rsidRPr="00611648" w:rsidRDefault="00DF03E9" w:rsidP="00DF03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Atuação</w:t>
                            </w:r>
                            <w:r w:rsidRPr="0061164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3B84">
                              <w:rPr>
                                <w:color w:val="000000" w:themeColor="text1"/>
                              </w:rPr>
                              <w:t>Inovadora</w:t>
                            </w:r>
                            <w:r w:rsidR="0093395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(S, 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43D">
              <w:rPr>
                <w:rFonts w:ascii="Lucida Handwriting" w:hAnsi="Lucida Handwriting"/>
                <w:b/>
                <w:bCs/>
              </w:rPr>
              <w:t xml:space="preserve">                                     Pensamentos </w:t>
            </w:r>
          </w:p>
          <w:p w14:paraId="4EAD72F9" w14:textId="0F63E9BD" w:rsidR="0043726D" w:rsidRPr="0043726D" w:rsidRDefault="0043726D" w:rsidP="0043726D">
            <w:pPr>
              <w:rPr>
                <w:rFonts w:ascii="Lucida Handwriting" w:hAnsi="Lucida Handwriting"/>
              </w:rPr>
            </w:pPr>
          </w:p>
        </w:tc>
        <w:tc>
          <w:tcPr>
            <w:tcW w:w="5000" w:type="dxa"/>
          </w:tcPr>
          <w:p w14:paraId="5F4ECB36" w14:textId="77777777" w:rsidR="00E73A3D" w:rsidRDefault="009D6300" w:rsidP="00B74962">
            <w:pPr>
              <w:spacing w:before="80"/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Autoconsciência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6A970EC" w14:textId="00FFB89E" w:rsidR="009D6300" w:rsidRDefault="009D6300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  <w:r w:rsidR="005D6D7D">
              <w:rPr>
                <w:rFonts w:ascii="Verdana" w:hAnsi="Verdana"/>
                <w:sz w:val="24"/>
                <w:szCs w:val="24"/>
                <w:u w:val="single"/>
              </w:rPr>
              <w:t xml:space="preserve"> Universal</w:t>
            </w:r>
            <w:r w:rsidR="00E73A3D">
              <w:rPr>
                <w:rFonts w:ascii="Verdana" w:hAnsi="Verdana"/>
                <w:sz w:val="24"/>
                <w:szCs w:val="24"/>
                <w:u w:val="single"/>
              </w:rPr>
              <w:t>, Constituição Humana</w:t>
            </w:r>
          </w:p>
          <w:p w14:paraId="258F7C8E" w14:textId="65AA77FC" w:rsidR="002727C6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46836" wp14:editId="668BDA0C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293370</wp:posOffset>
                      </wp:positionV>
                      <wp:extent cx="419100" cy="266700"/>
                      <wp:effectExtent l="0" t="0" r="19050" b="19050"/>
                      <wp:wrapNone/>
                      <wp:docPr id="10452389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68DC4" w14:textId="2DDD49E1" w:rsidR="002727C6" w:rsidRPr="0043726D" w:rsidRDefault="0098132F" w:rsidP="0043726D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3726D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46836" id="_x0000_s1030" style="position:absolute;left:0;text-align:left;margin-left:99.75pt;margin-top:23.1pt;width:3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" fillcolor="white [3212]" strokecolor="#09101d [484]" strokeweight="1pt">
                      <v:stroke joinstyle="miter"/>
                      <v:textbox>
                        <w:txbxContent>
                          <w:p w14:paraId="53868DC4" w14:textId="2DDD49E1" w:rsidR="002727C6" w:rsidRPr="0043726D" w:rsidRDefault="0098132F" w:rsidP="004372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3726D">
                              <w:rPr>
                                <w:b/>
                                <w:bCs/>
                                <w:color w:val="000000" w:themeColor="text1"/>
                              </w:rPr>
                              <w:t>Ser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2B77" w:rsidRPr="00FB00BA">
              <w:rPr>
                <w:rFonts w:ascii="Verdana" w:hAnsi="Verdana"/>
                <w:b/>
                <w:bCs/>
                <w:sz w:val="24"/>
                <w:szCs w:val="24"/>
              </w:rPr>
              <w:t>Céu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EA42E7">
              <w:rPr>
                <w:rFonts w:ascii="Verdana" w:hAnsi="Verdana"/>
                <w:sz w:val="24"/>
                <w:szCs w:val="24"/>
              </w:rPr>
              <w:t>D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imensão </w:t>
            </w:r>
            <w:r w:rsidR="00EA42E7">
              <w:rPr>
                <w:rFonts w:ascii="Verdana" w:hAnsi="Verdana"/>
                <w:sz w:val="24"/>
                <w:szCs w:val="24"/>
              </w:rPr>
              <w:t>E</w:t>
            </w:r>
            <w:r w:rsidR="005D2B77">
              <w:rPr>
                <w:rFonts w:ascii="Verdana" w:hAnsi="Verdana"/>
                <w:sz w:val="24"/>
                <w:szCs w:val="24"/>
              </w:rPr>
              <w:t>stável</w:t>
            </w:r>
          </w:p>
          <w:p w14:paraId="3F3247CC" w14:textId="1A6C8596" w:rsidR="00DF03E9" w:rsidRPr="006B2812" w:rsidRDefault="002727C6" w:rsidP="006B2812">
            <w:pPr>
              <w:tabs>
                <w:tab w:val="left" w:pos="2940"/>
              </w:tabs>
              <w:spacing w:before="120" w:after="12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</w:t>
            </w:r>
            <w:r w:rsidR="006B2812">
              <w:rPr>
                <w:rFonts w:ascii="Verdana" w:hAnsi="Verdana"/>
                <w:sz w:val="24"/>
                <w:szCs w:val="24"/>
              </w:rPr>
              <w:tab/>
            </w:r>
          </w:p>
          <w:p w14:paraId="3FAA18C9" w14:textId="77777777" w:rsidR="006B2812" w:rsidRDefault="006B2812" w:rsidP="006B2812">
            <w:pPr>
              <w:jc w:val="center"/>
              <w:rPr>
                <w:rFonts w:ascii="Lucida Handwriting" w:hAnsi="Lucida Handwriting"/>
                <w:b/>
                <w:bCs/>
                <w:sz w:val="16"/>
                <w:szCs w:val="16"/>
              </w:rPr>
            </w:pPr>
          </w:p>
          <w:p w14:paraId="75DC5A95" w14:textId="7BEC9F59" w:rsidR="00AE74CC" w:rsidRPr="0043726D" w:rsidRDefault="00DF03E9" w:rsidP="006B2812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Liberdade</w:t>
            </w:r>
            <w:r w:rsidR="00CC6E2B"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 </w:t>
            </w:r>
          </w:p>
          <w:p w14:paraId="6CB3D4D6" w14:textId="5430984A" w:rsidR="006B2812" w:rsidRPr="0043726D" w:rsidRDefault="006B2812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Iniciativa</w:t>
            </w:r>
          </w:p>
          <w:p w14:paraId="06F93D05" w14:textId="334EECBA" w:rsidR="00DF03E9" w:rsidRPr="0043726D" w:rsidRDefault="00DF03E9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Criatividade</w:t>
            </w:r>
          </w:p>
          <w:p w14:paraId="65F36F2F" w14:textId="3F7883CE" w:rsidR="006B2812" w:rsidRPr="0043726D" w:rsidRDefault="006B2812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Organização</w:t>
            </w:r>
          </w:p>
          <w:p w14:paraId="776A372D" w14:textId="0F2A0602" w:rsidR="00DF03E9" w:rsidRPr="009D6300" w:rsidRDefault="00DF03E9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F6E3B" w14:paraId="02E90285" w14:textId="77777777" w:rsidTr="0043726D">
        <w:trPr>
          <w:trHeight w:val="240"/>
          <w:jc w:val="center"/>
        </w:trPr>
        <w:tc>
          <w:tcPr>
            <w:tcW w:w="14704" w:type="dxa"/>
            <w:gridSpan w:val="2"/>
            <w:vAlign w:val="center"/>
          </w:tcPr>
          <w:p w14:paraId="242D8F8E" w14:textId="4586446C" w:rsidR="00CF6E3B" w:rsidRPr="0082450F" w:rsidRDefault="0082450F" w:rsidP="00A2594B">
            <w:pPr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Epistemologia </w:t>
            </w:r>
            <w:r>
              <w:rPr>
                <w:rFonts w:ascii="Verdana" w:hAnsi="Verdana"/>
                <w:sz w:val="24"/>
                <w:szCs w:val="24"/>
              </w:rPr>
              <w:t>(Teoria do Conhecimento, Semiótica)</w:t>
            </w:r>
          </w:p>
        </w:tc>
      </w:tr>
      <w:tr w:rsidR="001F685D" w14:paraId="17CD7B3C" w14:textId="77777777" w:rsidTr="0043726D">
        <w:trPr>
          <w:trHeight w:val="1034"/>
          <w:jc w:val="center"/>
        </w:trPr>
        <w:tc>
          <w:tcPr>
            <w:tcW w:w="9704" w:type="dxa"/>
            <w:vAlign w:val="center"/>
          </w:tcPr>
          <w:p w14:paraId="3A0272D0" w14:textId="4CB73F7D" w:rsidR="000114C6" w:rsidRDefault="00DA367F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5542F7" wp14:editId="19A7813D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1270</wp:posOffset>
                      </wp:positionV>
                      <wp:extent cx="1200150" cy="514350"/>
                      <wp:effectExtent l="0" t="0" r="19050" b="19050"/>
                      <wp:wrapNone/>
                      <wp:docPr id="193502541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514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6E5C3" w14:textId="75E4D0BE" w:rsid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616D3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Significados</w:t>
                                  </w:r>
                                </w:p>
                                <w:p w14:paraId="5DD7E5B0" w14:textId="330C24E9" w:rsidR="008616D3" w:rsidRP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616D3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Mediadores</w:t>
                                  </w:r>
                                </w:p>
                                <w:p w14:paraId="338AF64A" w14:textId="77777777" w:rsid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397831B" w14:textId="77777777" w:rsidR="008616D3" w:rsidRP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542F7" id="_x0000_s1031" style="position:absolute;left:0;text-align:left;margin-left:428.05pt;margin-top:.1pt;width:94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" filled="f" strokecolor="#09101d [484]" strokeweight="1pt">
                      <v:stroke dashstyle="dash" joinstyle="miter"/>
                      <v:textbox>
                        <w:txbxContent>
                          <w:p w14:paraId="1BD6E5C3" w14:textId="75E4D0BE" w:rsid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16D3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Significados</w:t>
                            </w:r>
                          </w:p>
                          <w:p w14:paraId="5DD7E5B0" w14:textId="330C24E9" w:rsidR="008616D3" w:rsidRP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16D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Mediadores</w:t>
                            </w:r>
                          </w:p>
                          <w:p w14:paraId="338AF64A" w14:textId="77777777" w:rsid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97831B" w14:textId="77777777" w:rsidR="008616D3" w:rsidRP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FEE856" wp14:editId="489C334B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-104140</wp:posOffset>
                      </wp:positionV>
                      <wp:extent cx="1809750" cy="733425"/>
                      <wp:effectExtent l="0" t="0" r="0" b="0"/>
                      <wp:wrapNone/>
                      <wp:docPr id="20552782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0FFEF3" w14:textId="77777777" w:rsidR="00DA367F" w:rsidRPr="0009296D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Significantes </w:t>
                                  </w:r>
                                </w:p>
                                <w:p w14:paraId="7DB46E17" w14:textId="77777777" w:rsidR="00DA367F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8B3C9D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Representações Explícit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as</w:t>
                                  </w:r>
                                </w:p>
                                <w:p w14:paraId="300A6B4D" w14:textId="0DF062F1" w:rsidR="00A64FA7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(interpretadas)</w:t>
                                  </w:r>
                                </w:p>
                                <w:p w14:paraId="1AC33660" w14:textId="77777777" w:rsidR="00A64FA7" w:rsidRPr="008616D3" w:rsidRDefault="00A64FA7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EE856" id="_x0000_s1032" style="position:absolute;left:0;text-align:left;margin-left:173.3pt;margin-top:-8.2pt;width:142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" filled="f" stroked="f" strokeweight="1pt">
                      <v:stroke dashstyle="dash" joinstyle="miter"/>
                      <v:textbox>
                        <w:txbxContent>
                          <w:p w14:paraId="210FFEF3" w14:textId="77777777" w:rsidR="00DA367F" w:rsidRPr="0009296D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Significantes </w:t>
                            </w:r>
                          </w:p>
                          <w:p w14:paraId="7DB46E17" w14:textId="77777777" w:rsidR="00DA367F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B3C9D">
                              <w:rPr>
                                <w:rFonts w:cstheme="minorHAnsi"/>
                                <w:b/>
                                <w:bCs/>
                              </w:rPr>
                              <w:t>Representações Explícit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as</w:t>
                            </w:r>
                          </w:p>
                          <w:p w14:paraId="300A6B4D" w14:textId="0DF062F1" w:rsidR="00A64FA7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(interpretadas)</w:t>
                            </w:r>
                          </w:p>
                          <w:p w14:paraId="1AC33660" w14:textId="77777777" w:rsidR="00A64FA7" w:rsidRPr="008616D3" w:rsidRDefault="00A64FA7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67F197" w14:textId="2DE213FC" w:rsidR="000114C6" w:rsidRDefault="000114C6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06937557" w14:textId="1F672832" w:rsidR="002F4BB4" w:rsidRPr="00605A67" w:rsidRDefault="002F4BB4" w:rsidP="00605A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000" w:type="dxa"/>
            <w:vAlign w:val="center"/>
          </w:tcPr>
          <w:p w14:paraId="6935C7E0" w14:textId="7E09B3A5" w:rsidR="000114C6" w:rsidRDefault="00DA367F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C027A1" wp14:editId="231C030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-35560</wp:posOffset>
                      </wp:positionV>
                      <wp:extent cx="1619250" cy="704850"/>
                      <wp:effectExtent l="0" t="0" r="0" b="0"/>
                      <wp:wrapNone/>
                      <wp:docPr id="153582106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048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DCA3EC" w14:textId="77777777" w:rsidR="00A64FA7" w:rsidRPr="0009296D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Referentes</w:t>
                                  </w:r>
                                </w:p>
                                <w:p w14:paraId="1489953D" w14:textId="77777777" w:rsidR="00A64FA7" w:rsidRPr="008B3C9D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As Coisas Em Si </w:t>
                                  </w:r>
                                </w:p>
                                <w:p w14:paraId="7D2F0C6A" w14:textId="2C1FF0C1" w:rsidR="00A64FA7" w:rsidRPr="002F4BB4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F4BB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(Acesso</w:t>
                                  </w:r>
                                  <w:r w:rsidR="00DA367F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Interpretativo)</w:t>
                                  </w:r>
                                </w:p>
                                <w:p w14:paraId="319ADA9C" w14:textId="77777777" w:rsidR="00A64FA7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CC16E89" w14:textId="77777777" w:rsidR="00A64FA7" w:rsidRPr="008616D3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027A1" id="_x0000_s1033" style="position:absolute;left:0;text-align:left;margin-left:71.15pt;margin-top:-2.8pt;width:127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" filled="f" stroked="f" strokeweight="1pt">
                      <v:stroke dashstyle="dash" joinstyle="miter"/>
                      <v:textbox>
                        <w:txbxContent>
                          <w:p w14:paraId="7DDCA3EC" w14:textId="77777777" w:rsidR="00A64FA7" w:rsidRPr="0009296D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Referentes</w:t>
                            </w:r>
                          </w:p>
                          <w:p w14:paraId="1489953D" w14:textId="77777777" w:rsidR="00A64FA7" w:rsidRPr="008B3C9D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As Coisas Em Si </w:t>
                            </w:r>
                          </w:p>
                          <w:p w14:paraId="7D2F0C6A" w14:textId="2C1FF0C1" w:rsidR="00A64FA7" w:rsidRPr="002F4BB4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F4BB4">
                              <w:rPr>
                                <w:rFonts w:cstheme="minorHAnsi"/>
                                <w:b/>
                                <w:bCs/>
                              </w:rPr>
                              <w:t>(Acesso</w:t>
                            </w:r>
                            <w:r w:rsidR="00DA367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Interpretativo)</w:t>
                            </w:r>
                          </w:p>
                          <w:p w14:paraId="319ADA9C" w14:textId="77777777" w:rsidR="00A64FA7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C16E89" w14:textId="77777777" w:rsidR="00A64FA7" w:rsidRPr="008616D3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D5BEAD" w14:textId="290CC0D1" w:rsidR="000114C6" w:rsidRDefault="000114C6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62093F47" w14:textId="0AFB431D" w:rsidR="00A90C5A" w:rsidRDefault="00A90C5A" w:rsidP="001F685D">
            <w:pPr>
              <w:jc w:val="center"/>
              <w:rPr>
                <w:b/>
                <w:bCs/>
              </w:rPr>
            </w:pPr>
          </w:p>
        </w:tc>
      </w:tr>
    </w:tbl>
    <w:p w14:paraId="5ACEF456" w14:textId="113C960B" w:rsidR="00F00465" w:rsidRDefault="00F00465" w:rsidP="0043726D"/>
    <w:sectPr w:rsidR="00F00465" w:rsidSect="007F5D43">
      <w:head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B3DF6" w14:textId="77777777" w:rsidR="007F5D43" w:rsidRDefault="007F5D43" w:rsidP="00520B6F">
      <w:pPr>
        <w:spacing w:after="0" w:line="240" w:lineRule="auto"/>
      </w:pPr>
      <w:r>
        <w:separator/>
      </w:r>
    </w:p>
  </w:endnote>
  <w:endnote w:type="continuationSeparator" w:id="0">
    <w:p w14:paraId="60C76256" w14:textId="77777777" w:rsidR="007F5D43" w:rsidRDefault="007F5D43" w:rsidP="005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EEF3" w14:textId="77777777" w:rsidR="007F5D43" w:rsidRDefault="007F5D43" w:rsidP="00520B6F">
      <w:pPr>
        <w:spacing w:after="0" w:line="240" w:lineRule="auto"/>
      </w:pPr>
      <w:r>
        <w:separator/>
      </w:r>
    </w:p>
  </w:footnote>
  <w:footnote w:type="continuationSeparator" w:id="0">
    <w:p w14:paraId="220CECEB" w14:textId="77777777" w:rsidR="007F5D43" w:rsidRDefault="007F5D43" w:rsidP="005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DB15" w14:textId="46BAAEA4" w:rsidR="00520B6F" w:rsidRPr="00520B6F" w:rsidRDefault="00E15CEB" w:rsidP="00520B6F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>Atuação Autoconsciente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41566"/>
    <w:multiLevelType w:val="hybridMultilevel"/>
    <w:tmpl w:val="24DC7EF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7748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B"/>
    <w:rsid w:val="00004191"/>
    <w:rsid w:val="000114C6"/>
    <w:rsid w:val="00016DD7"/>
    <w:rsid w:val="000320BE"/>
    <w:rsid w:val="0007463A"/>
    <w:rsid w:val="00077792"/>
    <w:rsid w:val="0009296D"/>
    <w:rsid w:val="000A0013"/>
    <w:rsid w:val="000A4463"/>
    <w:rsid w:val="000B1863"/>
    <w:rsid w:val="000B18A6"/>
    <w:rsid w:val="000F1F68"/>
    <w:rsid w:val="000F75AC"/>
    <w:rsid w:val="001050E8"/>
    <w:rsid w:val="001332B3"/>
    <w:rsid w:val="00146E72"/>
    <w:rsid w:val="0015743D"/>
    <w:rsid w:val="00182983"/>
    <w:rsid w:val="001F685D"/>
    <w:rsid w:val="00200074"/>
    <w:rsid w:val="00222614"/>
    <w:rsid w:val="00223868"/>
    <w:rsid w:val="00226AD1"/>
    <w:rsid w:val="0023542E"/>
    <w:rsid w:val="002727C6"/>
    <w:rsid w:val="002A30B7"/>
    <w:rsid w:val="002A6CA5"/>
    <w:rsid w:val="002D411E"/>
    <w:rsid w:val="002E0516"/>
    <w:rsid w:val="002F4BB4"/>
    <w:rsid w:val="00325D89"/>
    <w:rsid w:val="00342FC4"/>
    <w:rsid w:val="00354267"/>
    <w:rsid w:val="0037430D"/>
    <w:rsid w:val="00375CD1"/>
    <w:rsid w:val="003A377C"/>
    <w:rsid w:val="003B280F"/>
    <w:rsid w:val="003B32A7"/>
    <w:rsid w:val="003D0B91"/>
    <w:rsid w:val="003D71C6"/>
    <w:rsid w:val="00411CD6"/>
    <w:rsid w:val="004127CE"/>
    <w:rsid w:val="004243E0"/>
    <w:rsid w:val="0043726D"/>
    <w:rsid w:val="00462E7C"/>
    <w:rsid w:val="00467354"/>
    <w:rsid w:val="00480532"/>
    <w:rsid w:val="004859D7"/>
    <w:rsid w:val="00487E77"/>
    <w:rsid w:val="00495B5D"/>
    <w:rsid w:val="004B26A3"/>
    <w:rsid w:val="004E0CE4"/>
    <w:rsid w:val="00520B6F"/>
    <w:rsid w:val="0052209A"/>
    <w:rsid w:val="00536ACF"/>
    <w:rsid w:val="00546759"/>
    <w:rsid w:val="005525CC"/>
    <w:rsid w:val="00575531"/>
    <w:rsid w:val="005940BD"/>
    <w:rsid w:val="005B05E2"/>
    <w:rsid w:val="005C6BF3"/>
    <w:rsid w:val="005D2B77"/>
    <w:rsid w:val="005D6D7D"/>
    <w:rsid w:val="005E2860"/>
    <w:rsid w:val="00604241"/>
    <w:rsid w:val="00605A67"/>
    <w:rsid w:val="00611648"/>
    <w:rsid w:val="006248DF"/>
    <w:rsid w:val="00633F12"/>
    <w:rsid w:val="00675615"/>
    <w:rsid w:val="00684D5C"/>
    <w:rsid w:val="0069708D"/>
    <w:rsid w:val="006A27C4"/>
    <w:rsid w:val="006A7ECB"/>
    <w:rsid w:val="006B2812"/>
    <w:rsid w:val="006D6744"/>
    <w:rsid w:val="00717730"/>
    <w:rsid w:val="00790AF0"/>
    <w:rsid w:val="007B2D4A"/>
    <w:rsid w:val="007D04BB"/>
    <w:rsid w:val="007F5D43"/>
    <w:rsid w:val="00805104"/>
    <w:rsid w:val="008055D4"/>
    <w:rsid w:val="008056D7"/>
    <w:rsid w:val="00806F09"/>
    <w:rsid w:val="0082450F"/>
    <w:rsid w:val="008575BF"/>
    <w:rsid w:val="008616D3"/>
    <w:rsid w:val="00867F13"/>
    <w:rsid w:val="00876212"/>
    <w:rsid w:val="00880B10"/>
    <w:rsid w:val="00891AC1"/>
    <w:rsid w:val="0089736E"/>
    <w:rsid w:val="008B3C9D"/>
    <w:rsid w:val="008F5967"/>
    <w:rsid w:val="00910F13"/>
    <w:rsid w:val="00924860"/>
    <w:rsid w:val="0092788D"/>
    <w:rsid w:val="00933950"/>
    <w:rsid w:val="009403CF"/>
    <w:rsid w:val="00955239"/>
    <w:rsid w:val="009556DA"/>
    <w:rsid w:val="00962E2A"/>
    <w:rsid w:val="00965D78"/>
    <w:rsid w:val="009772DD"/>
    <w:rsid w:val="0098132F"/>
    <w:rsid w:val="00986CC9"/>
    <w:rsid w:val="009975FE"/>
    <w:rsid w:val="009A1AD3"/>
    <w:rsid w:val="009D4CBD"/>
    <w:rsid w:val="009D6300"/>
    <w:rsid w:val="009E61C1"/>
    <w:rsid w:val="00A2594B"/>
    <w:rsid w:val="00A37A87"/>
    <w:rsid w:val="00A637E0"/>
    <w:rsid w:val="00A64FA7"/>
    <w:rsid w:val="00A83411"/>
    <w:rsid w:val="00A907D6"/>
    <w:rsid w:val="00A90C5A"/>
    <w:rsid w:val="00AE16CB"/>
    <w:rsid w:val="00AE74CC"/>
    <w:rsid w:val="00B101F1"/>
    <w:rsid w:val="00B50CA5"/>
    <w:rsid w:val="00B74962"/>
    <w:rsid w:val="00B81757"/>
    <w:rsid w:val="00B860A9"/>
    <w:rsid w:val="00BB1B24"/>
    <w:rsid w:val="00BC2EC1"/>
    <w:rsid w:val="00BC5459"/>
    <w:rsid w:val="00BF2FDA"/>
    <w:rsid w:val="00BF7F5A"/>
    <w:rsid w:val="00C33398"/>
    <w:rsid w:val="00C55860"/>
    <w:rsid w:val="00C56E5C"/>
    <w:rsid w:val="00C81E12"/>
    <w:rsid w:val="00C91BAF"/>
    <w:rsid w:val="00CA4F22"/>
    <w:rsid w:val="00CA7941"/>
    <w:rsid w:val="00CB640A"/>
    <w:rsid w:val="00CC1010"/>
    <w:rsid w:val="00CC6E2B"/>
    <w:rsid w:val="00CD7F21"/>
    <w:rsid w:val="00CE06B7"/>
    <w:rsid w:val="00CE4432"/>
    <w:rsid w:val="00CE5A1F"/>
    <w:rsid w:val="00CF3A17"/>
    <w:rsid w:val="00CF6E3B"/>
    <w:rsid w:val="00D146E9"/>
    <w:rsid w:val="00D2166C"/>
    <w:rsid w:val="00D3312B"/>
    <w:rsid w:val="00D56369"/>
    <w:rsid w:val="00D72399"/>
    <w:rsid w:val="00D95DB3"/>
    <w:rsid w:val="00DA367F"/>
    <w:rsid w:val="00DA3E76"/>
    <w:rsid w:val="00DD16B4"/>
    <w:rsid w:val="00DD2084"/>
    <w:rsid w:val="00DD2114"/>
    <w:rsid w:val="00DD6CEC"/>
    <w:rsid w:val="00DF03E9"/>
    <w:rsid w:val="00DF38DA"/>
    <w:rsid w:val="00E061E3"/>
    <w:rsid w:val="00E0773B"/>
    <w:rsid w:val="00E15CEB"/>
    <w:rsid w:val="00E32FE2"/>
    <w:rsid w:val="00E35A06"/>
    <w:rsid w:val="00E6122E"/>
    <w:rsid w:val="00E620CD"/>
    <w:rsid w:val="00E73A3D"/>
    <w:rsid w:val="00EA42E7"/>
    <w:rsid w:val="00EB4247"/>
    <w:rsid w:val="00F00465"/>
    <w:rsid w:val="00F53B84"/>
    <w:rsid w:val="00F55107"/>
    <w:rsid w:val="00F64954"/>
    <w:rsid w:val="00F70F00"/>
    <w:rsid w:val="00F747CB"/>
    <w:rsid w:val="00F76DDC"/>
    <w:rsid w:val="00F83E50"/>
    <w:rsid w:val="00FB00BA"/>
    <w:rsid w:val="00FD0D70"/>
    <w:rsid w:val="00FD79E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77F"/>
  <w15:chartTrackingRefBased/>
  <w15:docId w15:val="{68D6E452-5647-49AD-AD85-6107DB8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6F"/>
  </w:style>
  <w:style w:type="paragraph" w:styleId="Rodap">
    <w:name w:val="footer"/>
    <w:basedOn w:val="Normal"/>
    <w:link w:val="Rodap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6F"/>
  </w:style>
  <w:style w:type="paragraph" w:styleId="PargrafodaLista">
    <w:name w:val="List Paragraph"/>
    <w:basedOn w:val="Normal"/>
    <w:uiPriority w:val="34"/>
    <w:qFormat/>
    <w:rsid w:val="0094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33</cp:revision>
  <cp:lastPrinted>2024-05-01T16:32:00Z</cp:lastPrinted>
  <dcterms:created xsi:type="dcterms:W3CDTF">2023-12-03T12:56:00Z</dcterms:created>
  <dcterms:modified xsi:type="dcterms:W3CDTF">2024-05-01T16:34:00Z</dcterms:modified>
</cp:coreProperties>
</file>